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E3CA" w14:textId="6238F75B" w:rsidR="008D043C" w:rsidRPr="00607FFB" w:rsidRDefault="00AB35E0" w:rsidP="008D043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32"/>
        </w:rPr>
      </w:pPr>
      <w:r w:rsidRPr="00AB35E0">
        <w:rPr>
          <w:rFonts w:ascii="Arial Narrow" w:hAnsi="Arial Narrow"/>
          <w:b/>
          <w:bCs/>
          <w:sz w:val="24"/>
          <w:szCs w:val="32"/>
        </w:rPr>
        <w:t xml:space="preserve">Podklady pro zápis chovatele a jeho psa do Centrální evidence </w:t>
      </w:r>
      <w:proofErr w:type="gramStart"/>
      <w:r w:rsidRPr="00AB35E0">
        <w:rPr>
          <w:rFonts w:ascii="Arial Narrow" w:hAnsi="Arial Narrow"/>
          <w:b/>
          <w:bCs/>
          <w:sz w:val="24"/>
          <w:szCs w:val="32"/>
        </w:rPr>
        <w:t>psů</w:t>
      </w:r>
      <w:r>
        <w:rPr>
          <w:rFonts w:ascii="Arial Narrow" w:hAnsi="Arial Narrow"/>
          <w:b/>
          <w:bCs/>
          <w:sz w:val="24"/>
          <w:szCs w:val="32"/>
        </w:rPr>
        <w:t xml:space="preserve"> - </w:t>
      </w:r>
      <w:r w:rsidRPr="00AB35E0">
        <w:rPr>
          <w:rFonts w:ascii="Arial Narrow" w:hAnsi="Arial Narrow"/>
          <w:b/>
          <w:bCs/>
          <w:sz w:val="24"/>
          <w:szCs w:val="32"/>
        </w:rPr>
        <w:t>Formulář</w:t>
      </w:r>
      <w:proofErr w:type="gramEnd"/>
      <w:r w:rsidRPr="00AB35E0">
        <w:rPr>
          <w:rFonts w:ascii="Arial Narrow" w:hAnsi="Arial Narrow"/>
          <w:b/>
          <w:bCs/>
          <w:sz w:val="24"/>
          <w:szCs w:val="32"/>
        </w:rPr>
        <w:t xml:space="preserve"> pro občana</w:t>
      </w:r>
      <w:r w:rsidR="008D043C" w:rsidRPr="00607FFB">
        <w:rPr>
          <w:rFonts w:ascii="Arial Narrow" w:hAnsi="Arial Narrow"/>
          <w:b/>
          <w:bCs/>
          <w:sz w:val="24"/>
          <w:szCs w:val="32"/>
        </w:rPr>
        <w:t xml:space="preserve"> (fyzickou osobu)</w:t>
      </w:r>
    </w:p>
    <w:p w14:paraId="160A7C39" w14:textId="066362CF" w:rsidR="008D043C" w:rsidRPr="00371F19" w:rsidRDefault="008D043C" w:rsidP="008D043C">
      <w:pPr>
        <w:spacing w:after="240" w:line="240" w:lineRule="auto"/>
        <w:jc w:val="center"/>
        <w:rPr>
          <w:rFonts w:ascii="Arial Narrow" w:hAnsi="Arial Narrow"/>
          <w:sz w:val="16"/>
          <w:szCs w:val="20"/>
        </w:rPr>
      </w:pPr>
      <w:r w:rsidRPr="00371F19">
        <w:rPr>
          <w:rFonts w:ascii="Arial Narrow" w:hAnsi="Arial Narrow"/>
          <w:sz w:val="16"/>
          <w:szCs w:val="20"/>
        </w:rPr>
        <w:t xml:space="preserve">údaje </w:t>
      </w:r>
      <w:r w:rsidR="00FD61F2" w:rsidRPr="00371F19">
        <w:rPr>
          <w:rFonts w:ascii="Arial Narrow" w:hAnsi="Arial Narrow"/>
          <w:sz w:val="16"/>
          <w:szCs w:val="20"/>
        </w:rPr>
        <w:t>označené</w:t>
      </w:r>
      <w:r w:rsidR="00FD61F2">
        <w:rPr>
          <w:rFonts w:ascii="Arial Narrow" w:hAnsi="Arial Narrow"/>
          <w:b/>
          <w:bCs/>
          <w:sz w:val="16"/>
          <w:szCs w:val="20"/>
        </w:rPr>
        <w:t xml:space="preserve"> </w:t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="00371F19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71F19">
        <w:rPr>
          <w:rFonts w:ascii="Arial Narrow" w:hAnsi="Arial Narrow"/>
          <w:sz w:val="16"/>
          <w:szCs w:val="20"/>
        </w:rPr>
        <w:t xml:space="preserve">hvězdičkou jsou </w:t>
      </w:r>
      <w:r w:rsidR="00563ACA" w:rsidRPr="00371F19">
        <w:rPr>
          <w:rFonts w:ascii="Arial Narrow" w:hAnsi="Arial Narrow"/>
          <w:sz w:val="16"/>
          <w:szCs w:val="20"/>
        </w:rPr>
        <w:t>povinné, pokud je znáte</w:t>
      </w:r>
      <w:r w:rsidRPr="00371F19">
        <w:rPr>
          <w:rFonts w:ascii="Arial Narrow" w:hAnsi="Arial Narrow"/>
          <w:sz w:val="16"/>
          <w:szCs w:val="20"/>
        </w:rPr>
        <w:t xml:space="preserve"> </w:t>
      </w:r>
      <w:r w:rsidR="00563ACA" w:rsidRPr="00371F19">
        <w:rPr>
          <w:rFonts w:ascii="Arial Narrow" w:hAnsi="Arial Narrow"/>
          <w:sz w:val="16"/>
          <w:szCs w:val="20"/>
        </w:rPr>
        <w:t>– jinak vyplní veterinární lékař</w:t>
      </w:r>
      <w:r w:rsidR="00371F19">
        <w:rPr>
          <w:rFonts w:ascii="Arial Narrow" w:hAnsi="Arial Narrow"/>
          <w:b/>
          <w:bCs/>
          <w:sz w:val="16"/>
          <w:szCs w:val="20"/>
        </w:rPr>
        <w:t xml:space="preserve"> </w:t>
      </w:r>
      <w:proofErr w:type="gramStart"/>
      <w:r w:rsidR="00A954DA" w:rsidRPr="00E93EA5">
        <w:rPr>
          <w:rFonts w:ascii="Arial Narrow" w:hAnsi="Arial Narrow"/>
          <w:sz w:val="16"/>
          <w:szCs w:val="20"/>
        </w:rPr>
        <w:t>|</w:t>
      </w:r>
      <w:r w:rsidR="00371F19">
        <w:rPr>
          <w:rFonts w:ascii="Arial Narrow" w:hAnsi="Arial Narrow"/>
          <w:b/>
          <w:bCs/>
          <w:sz w:val="16"/>
          <w:szCs w:val="20"/>
        </w:rPr>
        <w:t xml:space="preserve"> </w:t>
      </w:r>
      <w:r w:rsidR="00563ACA">
        <w:rPr>
          <w:rFonts w:ascii="Arial Narrow" w:hAnsi="Arial Narrow"/>
          <w:b/>
          <w:bCs/>
          <w:sz w:val="16"/>
          <w:szCs w:val="20"/>
        </w:rPr>
        <w:t xml:space="preserve"> </w:t>
      </w:r>
      <w:r w:rsidR="00371F19" w:rsidRPr="00371F19">
        <w:rPr>
          <w:rFonts w:ascii="Arial Narrow" w:hAnsi="Arial Narrow"/>
          <w:sz w:val="16"/>
          <w:szCs w:val="20"/>
        </w:rPr>
        <w:t>údaje</w:t>
      </w:r>
      <w:proofErr w:type="gramEnd"/>
      <w:r w:rsidR="00371F19" w:rsidRPr="00371F19">
        <w:rPr>
          <w:rFonts w:ascii="Arial Narrow" w:hAnsi="Arial Narrow"/>
          <w:sz w:val="16"/>
          <w:szCs w:val="20"/>
        </w:rPr>
        <w:t xml:space="preserve"> označené</w:t>
      </w:r>
      <w:r w:rsidR="00371F19">
        <w:rPr>
          <w:rFonts w:ascii="Arial Narrow" w:hAnsi="Arial Narrow"/>
          <w:b/>
          <w:bCs/>
          <w:sz w:val="16"/>
          <w:szCs w:val="20"/>
        </w:rPr>
        <w:t xml:space="preserve"> </w:t>
      </w:r>
      <w:r w:rsidR="00563ACA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563ACA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563ACA" w:rsidRPr="00371F19">
        <w:rPr>
          <w:rFonts w:ascii="Arial Narrow" w:hAnsi="Arial Narrow"/>
          <w:sz w:val="16"/>
          <w:szCs w:val="20"/>
        </w:rPr>
        <w:t xml:space="preserve">jsou </w:t>
      </w:r>
      <w:r w:rsidR="005B6506" w:rsidRPr="00371F19">
        <w:rPr>
          <w:rFonts w:ascii="Arial Narrow" w:hAnsi="Arial Narrow"/>
          <w:sz w:val="16"/>
          <w:szCs w:val="20"/>
        </w:rPr>
        <w:t>povinné,</w:t>
      </w:r>
      <w:r w:rsidR="00563ACA" w:rsidRPr="00371F19">
        <w:rPr>
          <w:rFonts w:ascii="Arial Narrow" w:hAnsi="Arial Narrow"/>
          <w:sz w:val="16"/>
          <w:szCs w:val="20"/>
        </w:rPr>
        <w:t xml:space="preserve"> pokud existují</w:t>
      </w:r>
      <w:r w:rsidR="00FD61F2" w:rsidRPr="00371F19">
        <w:rPr>
          <w:rFonts w:ascii="Arial Narrow" w:hAnsi="Arial Narrow"/>
          <w:sz w:val="16"/>
          <w:szCs w:val="20"/>
        </w:rPr>
        <w:t xml:space="preserve">; </w:t>
      </w:r>
      <w:r w:rsidR="00A954DA" w:rsidRPr="00E93EA5">
        <w:rPr>
          <w:rFonts w:ascii="Arial Narrow" w:hAnsi="Arial Narrow"/>
          <w:sz w:val="16"/>
          <w:szCs w:val="20"/>
        </w:rPr>
        <w:t>|</w:t>
      </w:r>
      <w:r w:rsidR="00A954DA">
        <w:rPr>
          <w:rFonts w:ascii="Arial Narrow" w:hAnsi="Arial Narrow"/>
          <w:sz w:val="16"/>
          <w:szCs w:val="20"/>
        </w:rPr>
        <w:t xml:space="preserve"> </w:t>
      </w:r>
      <w:r w:rsidR="00FD61F2" w:rsidRPr="00371F19">
        <w:rPr>
          <w:rFonts w:ascii="Arial Narrow" w:hAnsi="Arial Narrow"/>
          <w:sz w:val="16"/>
          <w:szCs w:val="20"/>
        </w:rPr>
        <w:t>po vyplnění vytiskněte a podepište</w:t>
      </w:r>
    </w:p>
    <w:p w14:paraId="2B4C6742" w14:textId="20351FFF" w:rsidR="008D043C" w:rsidRPr="003355DF" w:rsidRDefault="008D043C" w:rsidP="0066758D">
      <w:pPr>
        <w:tabs>
          <w:tab w:val="left" w:pos="4820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Identifikace psa</w:t>
      </w:r>
      <w:r w:rsidRPr="003355DF">
        <w:rPr>
          <w:rFonts w:ascii="Arial Narrow" w:hAnsi="Arial Narrow"/>
          <w:b/>
          <w:bCs/>
          <w:sz w:val="20"/>
          <w:szCs w:val="20"/>
        </w:rPr>
        <w:tab/>
      </w:r>
      <w:r w:rsidR="0011175D"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3355DF">
        <w:rPr>
          <w:rFonts w:ascii="Arial Narrow" w:hAnsi="Arial Narrow"/>
          <w:b/>
          <w:bCs/>
          <w:sz w:val="20"/>
          <w:szCs w:val="20"/>
        </w:rPr>
        <w:t xml:space="preserve">Umístění čipu </w:t>
      </w:r>
      <w:r w:rsidR="008E10F1" w:rsidRPr="00524C22">
        <w:rPr>
          <w:rFonts w:ascii="Arial Narrow" w:hAnsi="Arial Narrow"/>
          <w:sz w:val="20"/>
          <w:szCs w:val="20"/>
        </w:rPr>
        <w:t>–––</w:t>
      </w:r>
      <w:r w:rsidRPr="00524C22">
        <w:rPr>
          <w:rFonts w:ascii="Arial Narrow" w:hAnsi="Arial Narrow"/>
          <w:sz w:val="20"/>
          <w:szCs w:val="20"/>
        </w:rPr>
        <w:t xml:space="preserve"> zaškrtněte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2"/>
        <w:gridCol w:w="168"/>
        <w:gridCol w:w="168"/>
        <w:gridCol w:w="168"/>
        <w:gridCol w:w="168"/>
        <w:gridCol w:w="168"/>
        <w:gridCol w:w="168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41"/>
        <w:gridCol w:w="1676"/>
        <w:gridCol w:w="1257"/>
        <w:gridCol w:w="99"/>
        <w:gridCol w:w="1298"/>
        <w:gridCol w:w="1537"/>
      </w:tblGrid>
      <w:tr w:rsidR="00952890" w:rsidRPr="003355DF" w14:paraId="486FBE3B" w14:textId="77777777" w:rsidTr="00563ACA">
        <w:tc>
          <w:tcPr>
            <w:tcW w:w="205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20C92" w14:textId="047FCB1A" w:rsidR="00952890" w:rsidRPr="003355DF" w:rsidRDefault="00952890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čipu</w:t>
            </w:r>
          </w:p>
        </w:tc>
        <w:sdt>
          <w:sdtPr>
            <w:rPr>
              <w:rFonts w:ascii="Arial Narrow" w:hAnsi="Arial Narrow"/>
              <w:color w:val="EE0000"/>
              <w:sz w:val="20"/>
              <w:szCs w:val="20"/>
            </w:rPr>
            <w:alias w:val="čip"/>
            <w:tag w:val="čip"/>
            <w:id w:val="1620488020"/>
            <w:placeholder>
              <w:docPart w:val="3C26EB3F63084A169F40353B04DE4306"/>
            </w:placeholder>
            <w15:color w:val="FFCC99"/>
            <w:text/>
          </w:sdtPr>
          <w:sdtContent>
            <w:tc>
              <w:tcPr>
                <w:tcW w:w="168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3B3FB11" w14:textId="5377C287" w:rsidR="00952890" w:rsidRPr="000261BC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color w:val="EE0000"/>
                    <w:sz w:val="20"/>
                    <w:szCs w:val="20"/>
                  </w:rPr>
                </w:pPr>
                <w:r w:rsidRPr="000261BC">
                  <w:rPr>
                    <w:rFonts w:ascii="Arial Narrow" w:hAnsi="Arial Narrow"/>
                    <w:color w:val="EE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986309931"/>
            <w:placeholder>
              <w:docPart w:val="8305C260F124447EA3A39DBC1B119376"/>
            </w:placeholder>
            <w15:color w:val="FFCC99"/>
            <w:text/>
          </w:sdtPr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6AB39B9B" w14:textId="0D6DB0FB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655455626"/>
            <w:placeholder>
              <w:docPart w:val="3484489138A64313B79A804EC96711C0"/>
            </w:placeholder>
            <w15:color w:val="FFCC99"/>
            <w:text/>
          </w:sdtPr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076580C0" w14:textId="157711DB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701787424"/>
            <w:placeholder>
              <w:docPart w:val="C3877D35EFE0467FBD4CA4498EF958D2"/>
            </w:placeholder>
            <w15:color w:val="FFCC99"/>
            <w:text/>
          </w:sdtPr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5C08E764" w14:textId="687DAEC7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229618696"/>
            <w:placeholder>
              <w:docPart w:val="4DD9D016D976495B8344B106FF7C78C4"/>
            </w:placeholder>
            <w15:color w:val="FFCC99"/>
            <w:text/>
          </w:sdtPr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5CA1D685" w14:textId="13BDDB34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914779151"/>
            <w:placeholder>
              <w:docPart w:val="C7BE4CA70A894035A9D6140B74092DB0"/>
            </w:placeholder>
            <w15:color w:val="FFCC99"/>
            <w:text/>
          </w:sdtPr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47AF9B6F" w14:textId="0FAD0300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2038543855"/>
            <w:placeholder>
              <w:docPart w:val="4427EC7AFA9A4F4C9A5F9DFC3BA41F80"/>
            </w:placeholder>
            <w15:color w:val="FFCC99"/>
            <w:text/>
          </w:sdtPr>
          <w:sdtContent>
            <w:tc>
              <w:tcPr>
                <w:tcW w:w="169" w:type="dxa"/>
                <w:tcBorders>
                  <w:bottom w:val="single" w:sz="4" w:space="0" w:color="auto"/>
                </w:tcBorders>
                <w:vAlign w:val="center"/>
              </w:tcPr>
              <w:p w14:paraId="36EAD97A" w14:textId="737317C4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560484353"/>
            <w:placeholder>
              <w:docPart w:val="20CB6D27593B41F28C2AD65009C4775F"/>
            </w:placeholder>
            <w15:color w:val="FFCC99"/>
            <w:text/>
          </w:sdtPr>
          <w:sdtContent>
            <w:tc>
              <w:tcPr>
                <w:tcW w:w="169" w:type="dxa"/>
                <w:tcBorders>
                  <w:bottom w:val="single" w:sz="4" w:space="0" w:color="auto"/>
                </w:tcBorders>
                <w:vAlign w:val="center"/>
              </w:tcPr>
              <w:p w14:paraId="6AA5E33A" w14:textId="6DF12CB6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1597626669"/>
            <w:placeholder>
              <w:docPart w:val="9233539C4BB14E8EBA2F9C8C99BF9B4C"/>
            </w:placeholder>
            <w15:color w:val="FFCC99"/>
            <w:text/>
          </w:sdtPr>
          <w:sdtContent>
            <w:tc>
              <w:tcPr>
                <w:tcW w:w="169" w:type="dxa"/>
                <w:tcBorders>
                  <w:bottom w:val="single" w:sz="4" w:space="0" w:color="auto"/>
                </w:tcBorders>
                <w:vAlign w:val="center"/>
              </w:tcPr>
              <w:p w14:paraId="790B13F7" w14:textId="4DCC77DC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3909DA26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4A02C18A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66C7ADE3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1566C6BE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22E3225E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0E48FC5B" w14:textId="40E24669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2105F532" w14:textId="77777777" w:rsidR="00952890" w:rsidRPr="003355DF" w:rsidRDefault="0095289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7C9C333C" w14:textId="775F536A" w:rsidR="00952890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0417776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890"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="00952890" w:rsidRPr="003355DF">
              <w:rPr>
                <w:rFonts w:ascii="Arial Narrow" w:hAnsi="Arial Narrow"/>
                <w:sz w:val="20"/>
                <w:szCs w:val="20"/>
              </w:rPr>
              <w:t>evá strana krku</w:t>
            </w:r>
          </w:p>
        </w:tc>
        <w:tc>
          <w:tcPr>
            <w:tcW w:w="1257" w:type="dxa"/>
            <w:vAlign w:val="center"/>
          </w:tcPr>
          <w:p w14:paraId="0F668E38" w14:textId="4951D9A0" w:rsidR="00952890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212313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890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952890" w:rsidRPr="003355DF">
              <w:rPr>
                <w:rFonts w:ascii="Arial Narrow" w:hAnsi="Arial Narrow"/>
                <w:sz w:val="20"/>
                <w:szCs w:val="20"/>
              </w:rPr>
              <w:t>třed krku</w:t>
            </w:r>
          </w:p>
        </w:tc>
        <w:tc>
          <w:tcPr>
            <w:tcW w:w="99" w:type="dxa"/>
            <w:tcBorders>
              <w:top w:val="nil"/>
              <w:bottom w:val="nil"/>
            </w:tcBorders>
            <w:vAlign w:val="center"/>
          </w:tcPr>
          <w:p w14:paraId="6C6AB2EA" w14:textId="77777777" w:rsidR="00952890" w:rsidRPr="003355DF" w:rsidRDefault="00952890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545E9A2A" w14:textId="74084D71" w:rsidR="00952890" w:rsidRPr="003355DF" w:rsidRDefault="00563ACA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952890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tetování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tetování"/>
            <w:tag w:val="tetování"/>
            <w:id w:val="1211607078"/>
            <w:placeholder>
              <w:docPart w:val="39EE1AD1C9E14A359BB90FC7884488CB"/>
            </w:placeholder>
            <w15:color w:val="FFCC99"/>
            <w:text/>
          </w:sdtPr>
          <w:sdtContent>
            <w:tc>
              <w:tcPr>
                <w:tcW w:w="1537" w:type="dxa"/>
                <w:vAlign w:val="center"/>
              </w:tcPr>
              <w:p w14:paraId="4C4D3179" w14:textId="253942E0" w:rsidR="00952890" w:rsidRPr="003355DF" w:rsidRDefault="00952890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2898793" w14:textId="77777777" w:rsidTr="00563ACA">
        <w:trPr>
          <w:trHeight w:val="26"/>
        </w:trPr>
        <w:tc>
          <w:tcPr>
            <w:tcW w:w="205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1BE05" w14:textId="23D196FA" w:rsidR="008D043C" w:rsidRPr="003355DF" w:rsidRDefault="00CD063E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="008D043C" w:rsidRPr="00524C22">
              <w:rPr>
                <w:rFonts w:ascii="Arial Narrow" w:hAnsi="Arial Narrow"/>
                <w:b/>
                <w:bCs/>
                <w:spacing w:val="-4"/>
                <w:sz w:val="20"/>
                <w:szCs w:val="20"/>
              </w:rPr>
              <w:t>Datum aplikace/odečtení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čipu"/>
            <w:tag w:val="datum čipu"/>
            <w:id w:val="339053555"/>
            <w:placeholder>
              <w:docPart w:val="518375FEE13C44B9806CA89144C29954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29" w:type="dxa"/>
                <w:gridSpan w:val="15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C437E76" w14:textId="460CD51C" w:rsidR="008D043C" w:rsidRPr="00617853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  <w:proofErr w:type="gramEnd"/>
              </w:p>
            </w:tc>
          </w:sdtContent>
        </w:sdt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54575AF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364AC938" w14:textId="522B1E3F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245382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61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ravá strana krku</w:t>
            </w:r>
          </w:p>
        </w:tc>
        <w:tc>
          <w:tcPr>
            <w:tcW w:w="1257" w:type="dxa"/>
            <w:vAlign w:val="center"/>
          </w:tcPr>
          <w:p w14:paraId="6E16485A" w14:textId="44AECC11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09062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j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iné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E10F1">
              <w:rPr>
                <w:rFonts w:ascii="Arial Narrow" w:hAnsi="Arial Narrow"/>
                <w:sz w:val="20"/>
                <w:szCs w:val="20"/>
              </w:rPr>
              <w:t>–</w:t>
            </w:r>
            <w:r w:rsidR="008D043C">
              <w:rPr>
                <w:rFonts w:ascii="Arial Narrow" w:hAnsi="Arial Narrow"/>
                <w:sz w:val="20"/>
                <w:szCs w:val="20"/>
              </w:rPr>
              <w:t>vypište</w:t>
            </w:r>
          </w:p>
        </w:tc>
        <w:tc>
          <w:tcPr>
            <w:tcW w:w="99" w:type="dxa"/>
            <w:tcBorders>
              <w:top w:val="nil"/>
              <w:bottom w:val="nil"/>
            </w:tcBorders>
            <w:vAlign w:val="center"/>
          </w:tcPr>
          <w:p w14:paraId="67E28AD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78F48A4E" w14:textId="3F2E7341" w:rsidR="008D043C" w:rsidRPr="003355DF" w:rsidRDefault="00563ACA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Číslo </w:t>
            </w:r>
            <w:proofErr w:type="spellStart"/>
            <w:r w:rsidR="008D043C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Petpasu</w:t>
            </w:r>
            <w:proofErr w:type="spellEnd"/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etpas"/>
            <w:tag w:val="petpas"/>
            <w:id w:val="1143078340"/>
            <w:placeholder>
              <w:docPart w:val="2444B4DFF85E4F46917C22186C15C3F5"/>
            </w:placeholder>
            <w15:color w:val="FFCC99"/>
            <w:text/>
          </w:sdtPr>
          <w:sdtContent>
            <w:tc>
              <w:tcPr>
                <w:tcW w:w="1537" w:type="dxa"/>
                <w:tcBorders>
                  <w:bottom w:val="single" w:sz="4" w:space="0" w:color="auto"/>
                </w:tcBorders>
                <w:vAlign w:val="center"/>
              </w:tcPr>
              <w:p w14:paraId="586AC161" w14:textId="388BE64D" w:rsidR="008D043C" w:rsidRPr="003355DF" w:rsidRDefault="00952890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44B8" w:rsidRPr="003355DF" w14:paraId="11D2F4CA" w14:textId="77777777" w:rsidTr="00563ACA">
        <w:trPr>
          <w:trHeight w:val="26"/>
        </w:trPr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2C401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63DA4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14:paraId="6937B044" w14:textId="77777777" w:rsidR="008D44B8" w:rsidRPr="003355DF" w:rsidRDefault="008D44B8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místění"/>
            <w:tag w:val="umístění"/>
            <w:id w:val="1721864941"/>
            <w:placeholder>
              <w:docPart w:val="C3D437C5075E4BE99A97784EEFB8AD67"/>
            </w:placeholder>
            <w15:color w:val="FFCC99"/>
            <w:text/>
          </w:sdtPr>
          <w:sdtContent>
            <w:tc>
              <w:tcPr>
                <w:tcW w:w="5867" w:type="dxa"/>
                <w:gridSpan w:val="5"/>
                <w:vAlign w:val="center"/>
              </w:tcPr>
              <w:p w14:paraId="5DDD675B" w14:textId="5A0F0DDB" w:rsidR="008D44B8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65059DFB" w14:textId="77777777" w:rsidR="008D043C" w:rsidRPr="003355DF" w:rsidRDefault="008D043C" w:rsidP="00524C22">
      <w:pPr>
        <w:tabs>
          <w:tab w:val="left" w:pos="5954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Informace o narození psa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6"/>
        <w:gridCol w:w="2835"/>
        <w:gridCol w:w="1275"/>
        <w:gridCol w:w="3403"/>
      </w:tblGrid>
      <w:tr w:rsidR="008D043C" w:rsidRPr="003355DF" w14:paraId="3A45A86C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A93A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Stát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stát"/>
            <w:tag w:val="stát"/>
            <w:id w:val="-1804524689"/>
            <w:placeholder>
              <w:docPart w:val="386788C215D84F1AA1548E2075D132D6"/>
            </w:placeholder>
            <w15:color w:val="FFCC99"/>
            <w:text/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4F55F9" w14:textId="4779AEFC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CA1DEE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Jméno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psa"/>
            <w:tag w:val="jméno psa"/>
            <w:id w:val="-496420999"/>
            <w:placeholder>
              <w:docPart w:val="AC0B51FC8B474920AC9946224F222376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68F280D7" w14:textId="46F74130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34431F9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1BCA" w14:textId="54F63F49" w:rsidR="008D043C" w:rsidRPr="003355DF" w:rsidRDefault="00AC4B92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sa"/>
            <w:tag w:val="datum narození psa"/>
            <w:id w:val="-1481294849"/>
            <w:placeholder>
              <w:docPart w:val="16BA9CA9AEDB46ECA66D2A0E3F5081B8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45E515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  <w:proofErr w:type="gramEnd"/>
              </w:p>
            </w:tc>
          </w:sdtContent>
        </w:sdt>
        <w:tc>
          <w:tcPr>
            <w:tcW w:w="1275" w:type="dxa"/>
            <w:vAlign w:val="center"/>
          </w:tcPr>
          <w:p w14:paraId="53722228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Plemeno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lemeno psa"/>
            <w:tag w:val="plemeno psa"/>
            <w:id w:val="-993416640"/>
            <w:placeholder>
              <w:docPart w:val="3898FC9AA3C84E5F818337808415C0BE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5C9535F7" w14:textId="2C12499F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2912AEF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E1737" w14:textId="49BC38AF" w:rsidR="008D043C" w:rsidRPr="003355DF" w:rsidRDefault="002512EB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 xml:space="preserve">Datum narození není přesné </w:t>
            </w:r>
            <w:r w:rsidR="008E10F1">
              <w:rPr>
                <w:rFonts w:ascii="Arial Narrow" w:hAnsi="Arial Narrow"/>
                <w:sz w:val="20"/>
                <w:szCs w:val="20"/>
              </w:rPr>
              <w:t>–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přibližné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řibližně"/>
            <w:tag w:val="datum narození přibližně"/>
            <w:id w:val="238212266"/>
            <w:placeholder>
              <w:docPart w:val="E68D7D52E7B14BF584D1B53731298EAC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0D7930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  <w:proofErr w:type="gramEnd"/>
              </w:p>
            </w:tc>
          </w:sdtContent>
        </w:sdt>
        <w:tc>
          <w:tcPr>
            <w:tcW w:w="1275" w:type="dxa"/>
            <w:vAlign w:val="center"/>
          </w:tcPr>
          <w:p w14:paraId="5EEF08F7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Barva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barva psa"/>
            <w:tag w:val="barva psa"/>
            <w:id w:val="-43994635"/>
            <w:placeholder>
              <w:docPart w:val="29B7971D2AA24AF4A2DF32F781623D2F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1337E677" w14:textId="5ADD519A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6290C81" w14:textId="1D8E7F6C" w:rsidR="008D043C" w:rsidRPr="003355DF" w:rsidRDefault="009C0B32" w:rsidP="008D043C">
      <w:pPr>
        <w:tabs>
          <w:tab w:val="left" w:pos="4253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9C0B32">
        <w:rPr>
          <w:rFonts w:ascii="Arial Narrow" w:hAnsi="Arial Narrow"/>
          <w:b/>
          <w:bCs/>
          <w:sz w:val="20"/>
          <w:szCs w:val="20"/>
        </w:rPr>
        <w:t>Zaškrtněte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 xml:space="preserve"> platné</w:t>
      </w:r>
      <w:r w:rsidR="008D043C">
        <w:rPr>
          <w:rFonts w:ascii="Arial Narrow" w:hAnsi="Arial Narrow"/>
          <w:b/>
          <w:bCs/>
          <w:sz w:val="20"/>
          <w:szCs w:val="20"/>
        </w:rPr>
        <w:tab/>
      </w:r>
      <w:r w:rsidR="005B6506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5B6506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152"/>
        <w:gridCol w:w="1116"/>
        <w:gridCol w:w="598"/>
        <w:gridCol w:w="6416"/>
      </w:tblGrid>
      <w:tr w:rsidR="008D043C" w:rsidRPr="003355DF" w14:paraId="3E821DDC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1B07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Průkaz původu</w:t>
            </w:r>
          </w:p>
        </w:tc>
        <w:tc>
          <w:tcPr>
            <w:tcW w:w="1152" w:type="dxa"/>
            <w:vAlign w:val="center"/>
          </w:tcPr>
          <w:p w14:paraId="4A6BABF5" w14:textId="221F8850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72407509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1FB0B0F8" w14:textId="04DE528A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218572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881E133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znaky"/>
            <w:tag w:val="znaky"/>
            <w:id w:val="-1503506507"/>
            <w:placeholder>
              <w:docPart w:val="4A2F54E0F6B84E07B273E24BEA71186C"/>
            </w:placeholder>
            <w15:color w:val="FFCC99"/>
            <w:text/>
          </w:sdtPr>
          <w:sdtContent>
            <w:tc>
              <w:tcPr>
                <w:tcW w:w="6416" w:type="dxa"/>
                <w:vMerge w:val="restart"/>
              </w:tcPr>
              <w:p w14:paraId="09A949D5" w14:textId="7C6CCF5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31F56C47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649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Pohlaví</w:t>
            </w:r>
          </w:p>
        </w:tc>
        <w:tc>
          <w:tcPr>
            <w:tcW w:w="1152" w:type="dxa"/>
            <w:vAlign w:val="center"/>
          </w:tcPr>
          <w:p w14:paraId="0FDF4B93" w14:textId="280BC1D1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4599224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Fena</w:t>
            </w:r>
          </w:p>
        </w:tc>
        <w:tc>
          <w:tcPr>
            <w:tcW w:w="1116" w:type="dxa"/>
            <w:vAlign w:val="center"/>
          </w:tcPr>
          <w:p w14:paraId="0462F6A9" w14:textId="697A6C96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394184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Pes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39D63F8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2811123D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043C" w:rsidRPr="003355DF" w14:paraId="2BDF4AC0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7A98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Kastrace</w:t>
            </w:r>
          </w:p>
        </w:tc>
        <w:tc>
          <w:tcPr>
            <w:tcW w:w="1152" w:type="dxa"/>
            <w:vAlign w:val="center"/>
          </w:tcPr>
          <w:p w14:paraId="6B3F4953" w14:textId="53DF03EF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9547755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75ECF893" w14:textId="24A1A1B1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568240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F091052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39C3E970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437228" w14:textId="71FB9C9E" w:rsidR="008D043C" w:rsidRPr="003355DF" w:rsidRDefault="005B6506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>Doplňkové informace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 k popisu psa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9"/>
      </w:tblGrid>
      <w:tr w:rsidR="008D043C" w:rsidRPr="003355DF" w14:paraId="778191F4" w14:textId="77777777" w:rsidTr="008E10F1">
        <w:trPr>
          <w:trHeight w:val="1021"/>
        </w:trPr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oplňkové informace"/>
            <w:tag w:val="doplňkové informace"/>
            <w:id w:val="-1741547515"/>
            <w:placeholder>
              <w:docPart w:val="E1B761EC841C451C83D9F94DBF55F5BA"/>
            </w:placeholder>
            <w15:color w:val="FFCC99"/>
            <w:text/>
          </w:sdtPr>
          <w:sdtContent>
            <w:tc>
              <w:tcPr>
                <w:tcW w:w="1058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67F2A2C" w14:textId="4FF249F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0C931C8" w14:textId="0C80D52B" w:rsidR="008D043C" w:rsidRPr="006C0FAD" w:rsidRDefault="008D043C" w:rsidP="008D043C">
      <w:pPr>
        <w:tabs>
          <w:tab w:val="left" w:pos="652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C0FAD">
        <w:rPr>
          <w:rFonts w:ascii="Arial Narrow" w:hAnsi="Arial Narrow"/>
          <w:b/>
          <w:bCs/>
          <w:sz w:val="20"/>
          <w:szCs w:val="20"/>
        </w:rPr>
        <w:t>Očkování</w:t>
      </w:r>
      <w:r>
        <w:rPr>
          <w:rFonts w:ascii="Arial Narrow" w:hAnsi="Arial Narrow"/>
          <w:b/>
          <w:bCs/>
          <w:sz w:val="20"/>
          <w:szCs w:val="20"/>
        </w:rPr>
        <w:t xml:space="preserve"> proti vzteklině</w:t>
      </w:r>
      <w:r>
        <w:rPr>
          <w:rFonts w:ascii="Arial Narrow" w:hAnsi="Arial Narrow"/>
          <w:b/>
          <w:bCs/>
          <w:sz w:val="20"/>
          <w:szCs w:val="20"/>
        </w:rPr>
        <w:tab/>
      </w:r>
      <w:r w:rsidR="005B6506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5B6506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355DF">
        <w:rPr>
          <w:rFonts w:ascii="Arial Narrow" w:hAnsi="Arial Narrow" w:cs="Calibri"/>
          <w:b/>
          <w:sz w:val="20"/>
          <w:szCs w:val="20"/>
        </w:rPr>
        <w:t>Platnost očkování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1001"/>
        <w:gridCol w:w="844"/>
        <w:gridCol w:w="119"/>
        <w:gridCol w:w="1592"/>
        <w:gridCol w:w="992"/>
        <w:gridCol w:w="227"/>
        <w:gridCol w:w="1337"/>
        <w:gridCol w:w="1275"/>
        <w:gridCol w:w="1554"/>
      </w:tblGrid>
      <w:tr w:rsidR="008D043C" w:rsidRPr="003355DF" w14:paraId="0F596B09" w14:textId="77777777" w:rsidTr="0028178C">
        <w:tc>
          <w:tcPr>
            <w:tcW w:w="7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78E1E" w14:textId="1EA70B42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522FA">
              <w:rPr>
                <w:rFonts w:ascii="Arial Narrow" w:hAnsi="Arial Narrow"/>
                <w:b/>
                <w:bCs/>
                <w:sz w:val="20"/>
                <w:szCs w:val="20"/>
              </w:rPr>
              <w:t>Očkován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3BAD0" w14:textId="7BF054E0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256219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 w:cs="Calibri"/>
                <w:sz w:val="20"/>
                <w:szCs w:val="20"/>
              </w:rPr>
              <w:t>Ano</w:t>
            </w:r>
          </w:p>
        </w:tc>
        <w:tc>
          <w:tcPr>
            <w:tcW w:w="397" w:type="pct"/>
            <w:vAlign w:val="center"/>
          </w:tcPr>
          <w:p w14:paraId="350293F5" w14:textId="1406477E" w:rsidR="008D043C" w:rsidRPr="003355DF" w:rsidRDefault="00000000" w:rsidP="0031154E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2556001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7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 w:cs="Calibri"/>
                <w:sz w:val="20"/>
                <w:szCs w:val="20"/>
              </w:rPr>
              <w:t>Ne</w:t>
            </w:r>
          </w:p>
        </w:tc>
        <w:tc>
          <w:tcPr>
            <w:tcW w:w="56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2ED81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4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E3CFE" w14:textId="067697A6" w:rsidR="008D043C" w:rsidRPr="000522FA" w:rsidRDefault="0028178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8D043C" w:rsidRPr="000522FA">
              <w:rPr>
                <w:rFonts w:ascii="Arial Narrow" w:hAnsi="Arial Narrow" w:cs="Calibri"/>
                <w:b/>
                <w:bCs/>
                <w:sz w:val="20"/>
                <w:szCs w:val="20"/>
              </w:rPr>
              <w:t>Datum očkování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očkování"/>
            <w:tag w:val="datum očkování"/>
            <w:id w:val="-2014524041"/>
            <w:placeholder>
              <w:docPart w:val="225FE70B94D740A1B42A40A91259DCB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467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3C6888E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  <w:proofErr w:type="gramEnd"/>
              </w:p>
            </w:tc>
          </w:sdtContent>
        </w:sdt>
        <w:tc>
          <w:tcPr>
            <w:tcW w:w="107" w:type="pct"/>
            <w:tcBorders>
              <w:top w:val="nil"/>
              <w:bottom w:val="nil"/>
            </w:tcBorders>
          </w:tcPr>
          <w:p w14:paraId="027196D7" w14:textId="77777777" w:rsidR="008D043C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5AB4751E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6781574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12 měsíců</w:t>
            </w:r>
          </w:p>
        </w:tc>
        <w:tc>
          <w:tcPr>
            <w:tcW w:w="600" w:type="pct"/>
            <w:vAlign w:val="center"/>
          </w:tcPr>
          <w:p w14:paraId="57FDF6E3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376530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24 měsíců</w:t>
            </w:r>
          </w:p>
        </w:tc>
        <w:tc>
          <w:tcPr>
            <w:tcW w:w="731" w:type="pct"/>
            <w:vAlign w:val="center"/>
          </w:tcPr>
          <w:p w14:paraId="44F53E07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55823496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36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 xml:space="preserve"> měsíců</w:t>
            </w:r>
          </w:p>
        </w:tc>
      </w:tr>
    </w:tbl>
    <w:p w14:paraId="746BFF99" w14:textId="77777777" w:rsidR="008D043C" w:rsidRPr="009C0B32" w:rsidRDefault="008D043C" w:rsidP="008D043C">
      <w:pPr>
        <w:spacing w:before="120" w:after="40" w:line="240" w:lineRule="auto"/>
        <w:rPr>
          <w:rFonts w:ascii="Arial Narrow" w:hAnsi="Arial Narrow" w:cs="Calibri"/>
          <w:bCs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 xml:space="preserve">Chovatel </w:t>
      </w:r>
      <w:r w:rsidRPr="009C0B32">
        <w:rPr>
          <w:rFonts w:ascii="Arial Narrow" w:hAnsi="Arial Narrow" w:cs="Calibri"/>
          <w:bCs/>
          <w:sz w:val="20"/>
          <w:szCs w:val="20"/>
        </w:rPr>
        <w:t>(osoba, která má zvíře v držení a je za něj zodpovědná)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8D043C" w:rsidRPr="003355DF" w14:paraId="18E4F403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98DC9" w14:textId="39FB888C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Jméno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chovatele"/>
            <w:tag w:val="jméno chovatele"/>
            <w:id w:val="1055743547"/>
            <w:placeholder>
              <w:docPart w:val="95005DA3210748F8B1C3DFFADDF10ACE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10145F1" w14:textId="0674F8E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5A8B4E66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1D92E" w14:textId="222D3042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Příjmení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říjmení chovatele"/>
            <w:tag w:val="příjmení chovatele"/>
            <w:id w:val="-1210340766"/>
            <w:placeholder>
              <w:docPart w:val="35D6C12BDB694E73A58B4F1CA04D0703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A57522" w14:textId="03EE3BD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76E9EFFF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B8FF9" w14:textId="1FF79D8D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chovatele"/>
            <w:tag w:val="datum narození chovatele"/>
            <w:id w:val="516818162"/>
            <w:placeholder>
              <w:docPart w:val="5A0C0B11CAE04D45BF86BBAF27E307CB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6DF1308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  <w:proofErr w:type="gramEnd"/>
              </w:p>
            </w:tc>
          </w:sdtContent>
        </w:sdt>
      </w:tr>
      <w:tr w:rsidR="008D043C" w:rsidRPr="003355DF" w14:paraId="24B18C32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8FE87" w14:textId="3D1B856D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pobytu uveden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á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v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 dokladu totožnosti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adresa pobytu chovatele"/>
            <w:tag w:val="adresa pobytu chovatele"/>
            <w:id w:val="-212815636"/>
            <w:placeholder>
              <w:docPart w:val="6CD91968DA0F4574B32DFD046E77C80B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39424D" w14:textId="2E4BC98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A5C1655" w14:textId="7F1D75EA" w:rsidR="008D043C" w:rsidRPr="00922009" w:rsidRDefault="005B6506" w:rsidP="008D043C">
      <w:pPr>
        <w:tabs>
          <w:tab w:val="left" w:pos="737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922009">
        <w:rPr>
          <w:rFonts w:ascii="Arial Narrow" w:hAnsi="Arial Narrow"/>
          <w:b/>
          <w:bCs/>
          <w:sz w:val="20"/>
          <w:szCs w:val="20"/>
        </w:rPr>
        <w:t>Cizin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ec </w:t>
      </w:r>
      <w:r w:rsidR="008E10F1">
        <w:rPr>
          <w:rFonts w:ascii="Arial Narrow" w:hAnsi="Arial Narrow"/>
          <w:b/>
          <w:bCs/>
          <w:sz w:val="20"/>
          <w:szCs w:val="20"/>
        </w:rPr>
        <w:t>–––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 typ dokladu </w:t>
      </w:r>
      <w:r w:rsidR="008D043C" w:rsidRPr="00E52C56">
        <w:rPr>
          <w:rFonts w:ascii="Arial Narrow" w:hAnsi="Arial Narrow"/>
          <w:sz w:val="20"/>
          <w:szCs w:val="20"/>
        </w:rPr>
        <w:t>(občané ČR nevyplňují)</w:t>
      </w:r>
      <w:r w:rsidR="008D043C">
        <w:rPr>
          <w:rFonts w:ascii="Arial Narrow" w:hAnsi="Arial Narrow"/>
          <w:b/>
          <w:bCs/>
          <w:sz w:val="20"/>
          <w:szCs w:val="20"/>
        </w:rPr>
        <w:tab/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 w:cs="Calibri"/>
          <w:b/>
          <w:sz w:val="20"/>
          <w:szCs w:val="20"/>
        </w:rPr>
        <w:t>Číslo dokladu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0"/>
        <w:gridCol w:w="4493"/>
        <w:gridCol w:w="430"/>
        <w:gridCol w:w="3253"/>
      </w:tblGrid>
      <w:tr w:rsidR="008D043C" w:rsidRPr="003355DF" w14:paraId="066756FC" w14:textId="77777777" w:rsidTr="000B2DC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18F3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945843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občanský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151F6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192688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pas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</w:tcBorders>
          </w:tcPr>
          <w:p w14:paraId="2161F75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dokladu chovatele"/>
            <w:tag w:val="číslo dokladu chovatele"/>
            <w:id w:val="172771772"/>
            <w:placeholder>
              <w:docPart w:val="3FBDD7CD2596499D8874BF6E497D6869"/>
            </w:placeholder>
            <w15:color w:val="FFCC99"/>
            <w:text/>
          </w:sdtPr>
          <w:sdtContent>
            <w:tc>
              <w:tcPr>
                <w:tcW w:w="3253" w:type="dxa"/>
              </w:tcPr>
              <w:p w14:paraId="465A0464" w14:textId="27D4BA0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18DD91E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0AF2E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3187325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D42F0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4904481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(plastová karta)</w:t>
            </w:r>
          </w:p>
        </w:tc>
      </w:tr>
      <w:tr w:rsidR="008D043C" w:rsidRPr="003355DF" w14:paraId="29A60637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F04FA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155603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vízový štítek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EC3A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988557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pobytový štítek</w:t>
            </w:r>
          </w:p>
        </w:tc>
      </w:tr>
      <w:tr w:rsidR="008D043C" w:rsidRPr="003355DF" w14:paraId="3A83DAE6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9263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4860027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(knížka)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B5189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3755606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potvrzení o přechodném pobytu/osvědčení o registraci</w:t>
            </w:r>
          </w:p>
        </w:tc>
      </w:tr>
    </w:tbl>
    <w:p w14:paraId="6F717322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25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4"/>
        <w:gridCol w:w="1131"/>
        <w:gridCol w:w="851"/>
      </w:tblGrid>
      <w:tr w:rsidR="008D043C" w:rsidRPr="003355DF" w14:paraId="2EF0F1D8" w14:textId="77777777" w:rsidTr="003936F3">
        <w:tc>
          <w:tcPr>
            <w:tcW w:w="3190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AC76D" w14:textId="016FD733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chovu je stejná jako adresa pobytu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185FA" w14:textId="608E4237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33982081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712950">
              <w:rPr>
                <w:rFonts w:ascii="Arial Narrow" w:hAnsi="Arial Narrow" w:cs="Calibr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D9884" w14:textId="1572F291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2367326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712950">
              <w:rPr>
                <w:rFonts w:ascii="Arial Narrow" w:hAnsi="Arial Narrow" w:cs="Calibri"/>
                <w:b/>
                <w:bCs/>
                <w:sz w:val="20"/>
                <w:szCs w:val="20"/>
              </w:rPr>
              <w:t>Ne</w:t>
            </w:r>
          </w:p>
        </w:tc>
      </w:tr>
    </w:tbl>
    <w:p w14:paraId="6C7AC8E7" w14:textId="5288C2AB" w:rsidR="008D043C" w:rsidRPr="003355DF" w:rsidRDefault="00AB35E0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8D043C" w:rsidRPr="003355DF">
        <w:rPr>
          <w:rFonts w:ascii="Arial Narrow" w:hAnsi="Arial Narrow" w:cs="Calibri"/>
          <w:b/>
          <w:sz w:val="20"/>
          <w:szCs w:val="20"/>
        </w:rPr>
        <w:t xml:space="preserve"> Pokud ne,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2269"/>
        <w:gridCol w:w="3536"/>
      </w:tblGrid>
      <w:tr w:rsidR="008D043C" w:rsidRPr="003355DF" w14:paraId="3861CF0F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A332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Ulice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lice"/>
            <w:tag w:val="ulice"/>
            <w:id w:val="1307897106"/>
            <w:placeholder>
              <w:docPart w:val="69420F80B6F44E78AF8BD3A8DD5193E4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09A5CE" w14:textId="1DC89E0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512A979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Číslo popisné a orientační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popisné a orientační"/>
            <w:tag w:val="číslo popisné a orientační"/>
            <w:id w:val="-1558470455"/>
            <w:placeholder>
              <w:docPart w:val="43D45CF657BF428E80180197D695B2B3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A0762AF" w14:textId="763EA26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E8AB122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1331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PSČ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SČ"/>
            <w:tag w:val="PSČ"/>
            <w:id w:val="78639170"/>
            <w:placeholder>
              <w:docPart w:val="7A168B7FC61E42B08ED8B7B2F1F9282B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22B003" w14:textId="7AE012F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6EC719B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Město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ěsto"/>
            <w:tag w:val="město"/>
            <w:id w:val="-1175490521"/>
            <w:placeholder>
              <w:docPart w:val="A8230D8969904258AF0DE971CC01FD8B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73244EA" w14:textId="2B37141E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9BA1CF2" w14:textId="6210C5C8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>Kontaktní údaje chovatele</w:t>
      </w:r>
      <w:r w:rsidR="00562952" w:rsidRPr="00562952">
        <w:rPr>
          <w:rFonts w:ascii="Arial Narrow" w:hAnsi="Arial Narrow" w:cs="Calibri"/>
          <w:bCs/>
          <w:i/>
          <w:iCs/>
          <w:sz w:val="20"/>
          <w:szCs w:val="20"/>
        </w:rPr>
        <w:t xml:space="preserve"> </w:t>
      </w:r>
      <w:r w:rsidR="00562952" w:rsidRPr="00562952">
        <w:rPr>
          <w:rFonts w:ascii="Arial Narrow" w:hAnsi="Arial Narrow" w:cs="Calibri"/>
          <w:bCs/>
          <w:sz w:val="20"/>
          <w:szCs w:val="20"/>
        </w:rPr>
        <w:t>(e-mail je nepovinný)</w:t>
      </w:r>
    </w:p>
    <w:tbl>
      <w:tblPr>
        <w:tblW w:w="2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3119"/>
      </w:tblGrid>
      <w:tr w:rsidR="008D043C" w:rsidRPr="003355DF" w14:paraId="365972D7" w14:textId="77777777" w:rsidTr="003936F3">
        <w:trPr>
          <w:trHeight w:val="114"/>
        </w:trPr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567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email"/>
            <w:tag w:val="email"/>
            <w:id w:val="-423031061"/>
            <w:placeholder>
              <w:docPart w:val="81B72A15C271468BBF7B2458513C4777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934F64" w14:textId="0713012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4B22505" w14:textId="77777777" w:rsidTr="003936F3"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76ED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Mobilní telefon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obil"/>
            <w:tag w:val="mobil"/>
            <w:id w:val="-1731304448"/>
            <w:placeholder>
              <w:docPart w:val="D2D42A0F625F40E38D5A3DE53207EC34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83BB37" w14:textId="73A5E900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1142E3FF" w14:textId="77777777" w:rsidR="008D043C" w:rsidRDefault="008D043C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Prohlašuji, že uvedené údaje jsou správné a pravdivé.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993"/>
        <w:gridCol w:w="3403"/>
        <w:gridCol w:w="4960"/>
      </w:tblGrid>
      <w:tr w:rsidR="008D043C" w:rsidRPr="003355DF" w14:paraId="0C5156D1" w14:textId="77777777" w:rsidTr="003936F3">
        <w:trPr>
          <w:trHeight w:val="114"/>
        </w:trPr>
        <w:tc>
          <w:tcPr>
            <w:tcW w:w="6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1636F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Datum podpisu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podpisu"/>
            <w:tag w:val="datum podpisu"/>
            <w:id w:val="1230344513"/>
            <w:placeholder>
              <w:docPart w:val="A942BB6A7DB446AC8F28CE7B3FEFC63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46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7C08332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  <w:proofErr w:type="gramEnd"/>
              </w:p>
            </w:tc>
          </w:sdtContent>
        </w:sdt>
        <w:tc>
          <w:tcPr>
            <w:tcW w:w="1579" w:type="pct"/>
            <w:vAlign w:val="center"/>
          </w:tcPr>
          <w:p w14:paraId="0F76084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Jméno a příjmení podepisujícího čitelně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odepsal"/>
            <w:tag w:val="podepsal"/>
            <w:id w:val="-1409614746"/>
            <w:placeholder>
              <w:docPart w:val="EC8B71F88D5B4A73B8226EC060C1253C"/>
            </w:placeholder>
            <w15:color w:val="FFCC99"/>
            <w:text/>
          </w:sdtPr>
          <w:sdtContent>
            <w:tc>
              <w:tcPr>
                <w:tcW w:w="2304" w:type="pct"/>
                <w:vAlign w:val="center"/>
              </w:tcPr>
              <w:p w14:paraId="3E277F74" w14:textId="459C5BB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4B5B0867" w14:textId="77777777" w:rsidTr="003936F3">
        <w:trPr>
          <w:gridBefore w:val="2"/>
          <w:wBefore w:w="1117" w:type="pct"/>
          <w:trHeight w:val="624"/>
        </w:trPr>
        <w:tc>
          <w:tcPr>
            <w:tcW w:w="1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C42F4" w14:textId="77777777" w:rsidR="008D043C" w:rsidRPr="003355DF" w:rsidRDefault="008D043C" w:rsidP="003936F3">
            <w:pPr>
              <w:spacing w:before="60" w:after="0" w:line="240" w:lineRule="auto"/>
              <w:ind w:right="113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Podpis</w:t>
            </w:r>
          </w:p>
        </w:tc>
        <w:tc>
          <w:tcPr>
            <w:tcW w:w="2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58D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7E5E2364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2B46E711" w14:textId="77777777" w:rsidR="00463A71" w:rsidRPr="003C26B6" w:rsidRDefault="00463A71" w:rsidP="00432022"/>
    <w:sectPr w:rsidR="00463A71" w:rsidRPr="003C26B6" w:rsidSect="008E10F1">
      <w:pgSz w:w="11906" w:h="16838"/>
      <w:pgMar w:top="311" w:right="567" w:bottom="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F3DD" w14:textId="77777777" w:rsidR="00831259" w:rsidRDefault="00831259" w:rsidP="00755F8D">
      <w:pPr>
        <w:spacing w:after="0" w:line="240" w:lineRule="auto"/>
      </w:pPr>
      <w:r>
        <w:separator/>
      </w:r>
    </w:p>
  </w:endnote>
  <w:endnote w:type="continuationSeparator" w:id="0">
    <w:p w14:paraId="794D51A0" w14:textId="77777777" w:rsidR="00831259" w:rsidRDefault="00831259" w:rsidP="0075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BBA1" w14:textId="77777777" w:rsidR="00831259" w:rsidRDefault="00831259" w:rsidP="00755F8D">
      <w:pPr>
        <w:spacing w:after="0" w:line="240" w:lineRule="auto"/>
      </w:pPr>
      <w:r>
        <w:separator/>
      </w:r>
    </w:p>
  </w:footnote>
  <w:footnote w:type="continuationSeparator" w:id="0">
    <w:p w14:paraId="429E8448" w14:textId="77777777" w:rsidR="00831259" w:rsidRDefault="00831259" w:rsidP="0075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7C9A"/>
    <w:multiLevelType w:val="hybridMultilevel"/>
    <w:tmpl w:val="C8702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2FB"/>
    <w:multiLevelType w:val="multilevel"/>
    <w:tmpl w:val="33F49038"/>
    <w:numStyleLink w:val="SP-odrky"/>
  </w:abstractNum>
  <w:abstractNum w:abstractNumId="2" w15:restartNumberingAfterBreak="0">
    <w:nsid w:val="23510498"/>
    <w:multiLevelType w:val="hybridMultilevel"/>
    <w:tmpl w:val="F1A8696C"/>
    <w:lvl w:ilvl="0" w:tplc="DB2A8EC2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B283F"/>
    <w:multiLevelType w:val="multilevel"/>
    <w:tmpl w:val="33F49038"/>
    <w:styleLink w:val="SP-odrky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588"/>
        </w:tabs>
        <w:ind w:left="1588" w:hanging="454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2325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"/>
      <w:lvlJc w:val="left"/>
      <w:pPr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765E"/>
    <w:multiLevelType w:val="multilevel"/>
    <w:tmpl w:val="934E8D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F1BDE"/>
    <w:multiLevelType w:val="multilevel"/>
    <w:tmpl w:val="6BFABF48"/>
    <w:lvl w:ilvl="0">
      <w:start w:val="1"/>
      <w:numFmt w:val="bullet"/>
      <w:pStyle w:val="SP-odrky-1"/>
      <w:lvlText w:val=""/>
      <w:lvlJc w:val="left"/>
      <w:pPr>
        <w:tabs>
          <w:tab w:val="num" w:pos="5947"/>
        </w:tabs>
        <w:ind w:left="5947" w:hanging="283"/>
      </w:pPr>
      <w:rPr>
        <w:rFonts w:ascii="Wingdings" w:hAnsi="Wingdings" w:hint="default"/>
        <w:color w:val="auto"/>
      </w:rPr>
    </w:lvl>
    <w:lvl w:ilvl="1">
      <w:start w:val="1"/>
      <w:numFmt w:val="bullet"/>
      <w:pStyle w:val="SP-odrky-2"/>
      <w:lvlText w:val=""/>
      <w:lvlJc w:val="left"/>
      <w:pPr>
        <w:tabs>
          <w:tab w:val="num" w:pos="6231"/>
        </w:tabs>
        <w:ind w:left="6231" w:hanging="284"/>
      </w:pPr>
      <w:rPr>
        <w:rFonts w:ascii="Wingdings" w:hAnsi="Wingdings" w:hint="default"/>
      </w:rPr>
    </w:lvl>
    <w:lvl w:ilvl="2">
      <w:start w:val="1"/>
      <w:numFmt w:val="bullet"/>
      <w:pStyle w:val="SP-odrky-3"/>
      <w:lvlText w:val=""/>
      <w:lvlJc w:val="left"/>
      <w:pPr>
        <w:tabs>
          <w:tab w:val="num" w:pos="6514"/>
        </w:tabs>
        <w:ind w:left="6514" w:hanging="283"/>
      </w:pPr>
      <w:rPr>
        <w:rFonts w:ascii="Wingdings" w:hAnsi="Wingdings" w:hint="default"/>
        <w:color w:val="auto"/>
      </w:rPr>
    </w:lvl>
    <w:lvl w:ilvl="3">
      <w:start w:val="1"/>
      <w:numFmt w:val="bullet"/>
      <w:pStyle w:val="SP-odrky-4"/>
      <w:lvlText w:val=""/>
      <w:lvlJc w:val="left"/>
      <w:pPr>
        <w:tabs>
          <w:tab w:val="num" w:pos="6798"/>
        </w:tabs>
        <w:ind w:left="6798" w:hanging="284"/>
      </w:pPr>
      <w:rPr>
        <w:rFonts w:ascii="Wingdings" w:hAnsi="Wingdings" w:hint="default"/>
      </w:rPr>
    </w:lvl>
    <w:lvl w:ilvl="4">
      <w:start w:val="1"/>
      <w:numFmt w:val="bullet"/>
      <w:pStyle w:val="SP-odrky-5"/>
      <w:lvlText w:val=""/>
      <w:lvlJc w:val="left"/>
      <w:pPr>
        <w:tabs>
          <w:tab w:val="num" w:pos="7081"/>
        </w:tabs>
        <w:ind w:left="7081" w:hanging="283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60" w:hanging="360"/>
      </w:pPr>
      <w:rPr>
        <w:rFonts w:ascii="Wingdings" w:hAnsi="Wingdings" w:hint="default"/>
      </w:rPr>
    </w:lvl>
  </w:abstractNum>
  <w:num w:numId="1" w16cid:durableId="673453695">
    <w:abstractNumId w:val="3"/>
  </w:num>
  <w:num w:numId="2" w16cid:durableId="158078056">
    <w:abstractNumId w:val="4"/>
  </w:num>
  <w:num w:numId="3" w16cid:durableId="1285311502">
    <w:abstractNumId w:val="5"/>
  </w:num>
  <w:num w:numId="4" w16cid:durableId="1015116807">
    <w:abstractNumId w:val="1"/>
  </w:num>
  <w:num w:numId="5" w16cid:durableId="559941257">
    <w:abstractNumId w:val="0"/>
  </w:num>
  <w:num w:numId="6" w16cid:durableId="80912960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A6"/>
    <w:rsid w:val="000030E7"/>
    <w:rsid w:val="00007565"/>
    <w:rsid w:val="000261BC"/>
    <w:rsid w:val="00060724"/>
    <w:rsid w:val="000B2DC6"/>
    <w:rsid w:val="0011175D"/>
    <w:rsid w:val="001162B4"/>
    <w:rsid w:val="001B2B97"/>
    <w:rsid w:val="001B7E1E"/>
    <w:rsid w:val="00203B8F"/>
    <w:rsid w:val="00240A27"/>
    <w:rsid w:val="002512EB"/>
    <w:rsid w:val="00263B0C"/>
    <w:rsid w:val="0028178C"/>
    <w:rsid w:val="002D1B7A"/>
    <w:rsid w:val="0030580C"/>
    <w:rsid w:val="0031154E"/>
    <w:rsid w:val="00311576"/>
    <w:rsid w:val="003120BB"/>
    <w:rsid w:val="00342126"/>
    <w:rsid w:val="00371F19"/>
    <w:rsid w:val="00394704"/>
    <w:rsid w:val="003C1943"/>
    <w:rsid w:val="003C26B6"/>
    <w:rsid w:val="003C46DC"/>
    <w:rsid w:val="00432022"/>
    <w:rsid w:val="00451051"/>
    <w:rsid w:val="00463A71"/>
    <w:rsid w:val="0049155A"/>
    <w:rsid w:val="004A2CED"/>
    <w:rsid w:val="004F4F16"/>
    <w:rsid w:val="00524C22"/>
    <w:rsid w:val="00526420"/>
    <w:rsid w:val="0053310D"/>
    <w:rsid w:val="00537904"/>
    <w:rsid w:val="00562813"/>
    <w:rsid w:val="00562952"/>
    <w:rsid w:val="00563ACA"/>
    <w:rsid w:val="005B6506"/>
    <w:rsid w:val="005F0716"/>
    <w:rsid w:val="00610502"/>
    <w:rsid w:val="0062484A"/>
    <w:rsid w:val="0064026A"/>
    <w:rsid w:val="0066758D"/>
    <w:rsid w:val="006816C4"/>
    <w:rsid w:val="0069568E"/>
    <w:rsid w:val="006C283E"/>
    <w:rsid w:val="006C4BAC"/>
    <w:rsid w:val="006C66CF"/>
    <w:rsid w:val="006F5F21"/>
    <w:rsid w:val="00712950"/>
    <w:rsid w:val="00724220"/>
    <w:rsid w:val="007473EE"/>
    <w:rsid w:val="00755F8D"/>
    <w:rsid w:val="00776506"/>
    <w:rsid w:val="007D10F5"/>
    <w:rsid w:val="007D7489"/>
    <w:rsid w:val="008066C2"/>
    <w:rsid w:val="00831259"/>
    <w:rsid w:val="00840093"/>
    <w:rsid w:val="00865F4F"/>
    <w:rsid w:val="00872684"/>
    <w:rsid w:val="008D043C"/>
    <w:rsid w:val="008D44B8"/>
    <w:rsid w:val="008E10F1"/>
    <w:rsid w:val="008F536E"/>
    <w:rsid w:val="00914721"/>
    <w:rsid w:val="00952890"/>
    <w:rsid w:val="00962B8C"/>
    <w:rsid w:val="00964946"/>
    <w:rsid w:val="009C0B32"/>
    <w:rsid w:val="009C38DC"/>
    <w:rsid w:val="009E10B3"/>
    <w:rsid w:val="00A665E1"/>
    <w:rsid w:val="00A954DA"/>
    <w:rsid w:val="00AA3388"/>
    <w:rsid w:val="00AB35E0"/>
    <w:rsid w:val="00AC4B92"/>
    <w:rsid w:val="00AF27EC"/>
    <w:rsid w:val="00AF7AD9"/>
    <w:rsid w:val="00B11002"/>
    <w:rsid w:val="00B6475F"/>
    <w:rsid w:val="00B77431"/>
    <w:rsid w:val="00B925DA"/>
    <w:rsid w:val="00BA2578"/>
    <w:rsid w:val="00BA3835"/>
    <w:rsid w:val="00BC0852"/>
    <w:rsid w:val="00BF1744"/>
    <w:rsid w:val="00C6272D"/>
    <w:rsid w:val="00C85AAC"/>
    <w:rsid w:val="00CA5BB4"/>
    <w:rsid w:val="00CC1727"/>
    <w:rsid w:val="00CD063E"/>
    <w:rsid w:val="00CF4552"/>
    <w:rsid w:val="00D11F92"/>
    <w:rsid w:val="00D174B7"/>
    <w:rsid w:val="00D26952"/>
    <w:rsid w:val="00D3403F"/>
    <w:rsid w:val="00D340AD"/>
    <w:rsid w:val="00D81542"/>
    <w:rsid w:val="00D835D7"/>
    <w:rsid w:val="00DB063E"/>
    <w:rsid w:val="00DE55B7"/>
    <w:rsid w:val="00E22F70"/>
    <w:rsid w:val="00E346A6"/>
    <w:rsid w:val="00E3549B"/>
    <w:rsid w:val="00E42ED9"/>
    <w:rsid w:val="00E52C56"/>
    <w:rsid w:val="00EA117E"/>
    <w:rsid w:val="00ED6309"/>
    <w:rsid w:val="00F10DFE"/>
    <w:rsid w:val="00F23D80"/>
    <w:rsid w:val="00F846CC"/>
    <w:rsid w:val="00FA1E6A"/>
    <w:rsid w:val="00FD0F63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56C3"/>
  <w15:chartTrackingRefBased/>
  <w15:docId w15:val="{0A9C8EA1-C360-4A0F-A766-59E50D27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43C"/>
    <w:pPr>
      <w:spacing w:before="0" w:after="160" w:line="259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2ED9"/>
    <w:pPr>
      <w:keepNext/>
      <w:keepLines/>
      <w:pageBreakBefore/>
      <w:numPr>
        <w:numId w:val="2"/>
      </w:numPr>
      <w:pBdr>
        <w:top w:val="single" w:sz="6" w:space="6" w:color="9CC2E5" w:themeColor="accent1" w:themeTint="99"/>
        <w:bottom w:val="single" w:sz="6" w:space="6" w:color="9CC2E5" w:themeColor="accent1" w:themeTint="99"/>
      </w:pBdr>
      <w:tabs>
        <w:tab w:val="left" w:pos="426"/>
      </w:tabs>
      <w:spacing w:before="240" w:after="120" w:line="240" w:lineRule="auto"/>
      <w:jc w:val="both"/>
      <w:outlineLvl w:val="0"/>
    </w:pPr>
    <w:rPr>
      <w:rFonts w:ascii="Garamond" w:eastAsia="Times New Roman" w:hAnsi="Garamond"/>
      <w:b/>
      <w:smallCaps/>
      <w:spacing w:val="20"/>
      <w:kern w:val="2"/>
      <w:sz w:val="36"/>
      <w:szCs w:val="18"/>
      <w:lang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qFormat/>
    <w:rsid w:val="00E42ED9"/>
    <w:pPr>
      <w:keepNext/>
      <w:keepLines/>
      <w:numPr>
        <w:ilvl w:val="1"/>
        <w:numId w:val="2"/>
      </w:numPr>
      <w:tabs>
        <w:tab w:val="left" w:pos="567"/>
      </w:tabs>
      <w:spacing w:before="240" w:after="120" w:line="240" w:lineRule="auto"/>
      <w:jc w:val="both"/>
      <w:outlineLvl w:val="1"/>
    </w:pPr>
    <w:rPr>
      <w:rFonts w:ascii="Garamond" w:eastAsia="Times New Roman" w:hAnsi="Garamond"/>
      <w:b/>
      <w:smallCaps/>
      <w:color w:val="1F4E79" w:themeColor="accent1" w:themeShade="80"/>
      <w:spacing w:val="10"/>
      <w:kern w:val="2"/>
      <w:sz w:val="32"/>
      <w:szCs w:val="18"/>
      <w:lang w:eastAsia="cs-CZ"/>
      <w14:ligatures w14:val="standardContextual"/>
    </w:rPr>
  </w:style>
  <w:style w:type="paragraph" w:styleId="Nadpis3">
    <w:name w:val="heading 3"/>
    <w:basedOn w:val="Normln"/>
    <w:next w:val="Normln"/>
    <w:link w:val="Nadpis3Char"/>
    <w:qFormat/>
    <w:rsid w:val="00E42ED9"/>
    <w:pPr>
      <w:keepNext/>
      <w:keepLines/>
      <w:numPr>
        <w:ilvl w:val="2"/>
        <w:numId w:val="2"/>
      </w:numPr>
      <w:tabs>
        <w:tab w:val="left" w:pos="709"/>
      </w:tabs>
      <w:spacing w:before="240" w:after="120" w:line="240" w:lineRule="auto"/>
      <w:jc w:val="both"/>
      <w:outlineLvl w:val="2"/>
    </w:pPr>
    <w:rPr>
      <w:rFonts w:ascii="Garamond" w:eastAsia="Times New Roman" w:hAnsi="Garamond"/>
      <w:b/>
      <w:smallCaps/>
      <w:kern w:val="2"/>
      <w:sz w:val="28"/>
      <w:szCs w:val="20"/>
      <w:lang w:eastAsia="cs-CZ"/>
      <w14:ligatures w14:val="standardContextual"/>
    </w:rPr>
  </w:style>
  <w:style w:type="paragraph" w:styleId="Nadpis4">
    <w:name w:val="heading 4"/>
    <w:basedOn w:val="Normln"/>
    <w:next w:val="Normln"/>
    <w:link w:val="Nadpis4Char"/>
    <w:qFormat/>
    <w:rsid w:val="00E42ED9"/>
    <w:pPr>
      <w:keepNext/>
      <w:keepLines/>
      <w:numPr>
        <w:ilvl w:val="3"/>
        <w:numId w:val="2"/>
      </w:numPr>
      <w:tabs>
        <w:tab w:val="left" w:pos="851"/>
      </w:tabs>
      <w:spacing w:before="240" w:after="0" w:line="240" w:lineRule="auto"/>
      <w:jc w:val="both"/>
      <w:outlineLvl w:val="3"/>
    </w:pPr>
    <w:rPr>
      <w:rFonts w:ascii="Garamond" w:eastAsia="Times New Roman" w:hAnsi="Garamond"/>
      <w:b/>
      <w:smallCaps/>
      <w:spacing w:val="5"/>
      <w:kern w:val="20"/>
      <w:sz w:val="24"/>
      <w:szCs w:val="24"/>
      <w:lang w:eastAsia="cs-CZ"/>
      <w14:ligatures w14:val="standardContextual"/>
    </w:rPr>
  </w:style>
  <w:style w:type="paragraph" w:styleId="Nadpis5">
    <w:name w:val="heading 5"/>
    <w:basedOn w:val="Normln"/>
    <w:next w:val="Normln"/>
    <w:link w:val="Nadpis5Char"/>
    <w:qFormat/>
    <w:rsid w:val="00E42ED9"/>
    <w:pPr>
      <w:keepNext/>
      <w:keepLines/>
      <w:numPr>
        <w:ilvl w:val="4"/>
        <w:numId w:val="2"/>
      </w:numPr>
      <w:tabs>
        <w:tab w:val="left" w:pos="993"/>
      </w:tabs>
      <w:spacing w:before="120" w:after="0" w:line="240" w:lineRule="auto"/>
      <w:jc w:val="both"/>
      <w:outlineLvl w:val="4"/>
    </w:pPr>
    <w:rPr>
      <w:rFonts w:ascii="Garamond" w:eastAsia="Times New Roman" w:hAnsi="Garamond"/>
      <w:b/>
      <w:kern w:val="20"/>
      <w:lang w:eastAsia="cs-CZ"/>
      <w14:ligatures w14:val="standardContextual"/>
    </w:rPr>
  </w:style>
  <w:style w:type="paragraph" w:styleId="Nadpis6">
    <w:name w:val="heading 6"/>
    <w:basedOn w:val="Normln"/>
    <w:next w:val="Normln"/>
    <w:link w:val="Nadpis6Char"/>
    <w:rsid w:val="00E42ED9"/>
    <w:pPr>
      <w:keepNext/>
      <w:keepLines/>
      <w:numPr>
        <w:ilvl w:val="5"/>
        <w:numId w:val="2"/>
      </w:numPr>
      <w:tabs>
        <w:tab w:val="left" w:pos="1134"/>
      </w:tabs>
      <w:spacing w:before="120" w:after="0" w:line="240" w:lineRule="auto"/>
      <w:jc w:val="both"/>
      <w:outlineLvl w:val="5"/>
    </w:pPr>
    <w:rPr>
      <w:rFonts w:ascii="Garamond" w:eastAsia="Times New Roman" w:hAnsi="Garamond"/>
      <w:b/>
      <w:i/>
      <w:spacing w:val="5"/>
      <w:kern w:val="20"/>
      <w:sz w:val="20"/>
      <w:lang w:eastAsia="cs-CZ"/>
      <w14:ligatures w14:val="standardContextual"/>
    </w:rPr>
  </w:style>
  <w:style w:type="paragraph" w:styleId="Nadpis7">
    <w:name w:val="heading 7"/>
    <w:basedOn w:val="Normln"/>
    <w:next w:val="Normln"/>
    <w:link w:val="Nadpis7Char"/>
    <w:rsid w:val="0062484A"/>
    <w:pPr>
      <w:keepNext/>
      <w:keepLines/>
      <w:numPr>
        <w:ilvl w:val="6"/>
        <w:numId w:val="2"/>
      </w:numPr>
      <w:spacing w:before="120" w:after="0" w:line="240" w:lineRule="atLeast"/>
      <w:jc w:val="both"/>
      <w:outlineLvl w:val="6"/>
    </w:pPr>
    <w:rPr>
      <w:rFonts w:ascii="Garamond" w:eastAsia="Times New Roman" w:hAnsi="Garamond"/>
      <w:caps/>
      <w:kern w:val="20"/>
      <w:sz w:val="18"/>
      <w:szCs w:val="18"/>
      <w:lang w:eastAsia="cs-CZ"/>
      <w14:ligatures w14:val="standardContextual"/>
    </w:rPr>
  </w:style>
  <w:style w:type="paragraph" w:styleId="Nadpis8">
    <w:name w:val="heading 8"/>
    <w:basedOn w:val="Normln"/>
    <w:next w:val="Normln"/>
    <w:link w:val="Nadpis8Char"/>
    <w:rsid w:val="0062484A"/>
    <w:pPr>
      <w:keepNext/>
      <w:keepLines/>
      <w:numPr>
        <w:ilvl w:val="7"/>
        <w:numId w:val="2"/>
      </w:numPr>
      <w:spacing w:before="120" w:after="0" w:line="240" w:lineRule="atLeast"/>
      <w:jc w:val="both"/>
      <w:outlineLvl w:val="7"/>
    </w:pPr>
    <w:rPr>
      <w:rFonts w:ascii="Garamond" w:eastAsia="Times New Roman" w:hAnsi="Garamond"/>
      <w:i/>
      <w:spacing w:val="5"/>
      <w:kern w:val="20"/>
      <w:lang w:eastAsia="cs-CZ"/>
      <w14:ligatures w14:val="standardContextual"/>
    </w:rPr>
  </w:style>
  <w:style w:type="paragraph" w:styleId="Nadpis9">
    <w:name w:val="heading 9"/>
    <w:basedOn w:val="Normln"/>
    <w:next w:val="Normln"/>
    <w:link w:val="Nadpis9Char"/>
    <w:rsid w:val="0062484A"/>
    <w:pPr>
      <w:keepNext/>
      <w:keepLines/>
      <w:numPr>
        <w:ilvl w:val="8"/>
        <w:numId w:val="2"/>
      </w:numPr>
      <w:spacing w:before="120" w:after="0" w:line="240" w:lineRule="atLeast"/>
      <w:jc w:val="both"/>
      <w:outlineLvl w:val="8"/>
    </w:pPr>
    <w:rPr>
      <w:rFonts w:ascii="Garamond" w:eastAsia="Times New Roman" w:hAnsi="Garamond"/>
      <w:spacing w:val="-5"/>
      <w:kern w:val="20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2126"/>
    <w:rPr>
      <w:rFonts w:ascii="Garamond" w:hAnsi="Garamond" w:cs="Times New Roman"/>
      <w:b/>
      <w:smallCaps/>
      <w:spacing w:val="20"/>
      <w:sz w:val="36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342126"/>
    <w:rPr>
      <w:rFonts w:ascii="Garamond" w:hAnsi="Garamond" w:cs="Times New Roman"/>
      <w:b/>
      <w:smallCaps/>
      <w:color w:val="1F4E79" w:themeColor="accent1" w:themeShade="80"/>
      <w:spacing w:val="10"/>
      <w:sz w:val="32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342126"/>
    <w:rPr>
      <w:rFonts w:ascii="Garamond" w:hAnsi="Garamond" w:cs="Times New Roman"/>
      <w:b/>
      <w:smallCaps/>
      <w:sz w:val="28"/>
      <w:szCs w:val="20"/>
      <w:lang w:eastAsia="cs-CZ"/>
    </w:rPr>
  </w:style>
  <w:style w:type="paragraph" w:customStyle="1" w:styleId="Copyrignt">
    <w:name w:val="Copyrignt"/>
    <w:basedOn w:val="Zpat"/>
    <w:link w:val="CopyrigntChar"/>
    <w:qFormat/>
    <w:rsid w:val="0062484A"/>
    <w:pPr>
      <w:jc w:val="center"/>
    </w:pPr>
    <w:rPr>
      <w:sz w:val="18"/>
    </w:rPr>
  </w:style>
  <w:style w:type="character" w:customStyle="1" w:styleId="CopyrigntChar">
    <w:name w:val="Copyrignt Char"/>
    <w:basedOn w:val="ZpatChar"/>
    <w:link w:val="Copyrignt"/>
    <w:rsid w:val="0062484A"/>
    <w:rPr>
      <w:rFonts w:ascii="Garamond" w:eastAsia="Times New Roman" w:hAnsi="Garamond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2484A"/>
    <w:pPr>
      <w:tabs>
        <w:tab w:val="center" w:pos="5103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szCs w:val="20"/>
      <w:lang w:eastAsia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62484A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rsid w:val="00526420"/>
    <w:rPr>
      <w:rFonts w:ascii="Garamond" w:hAnsi="Garamond"/>
      <w:sz w:val="20"/>
    </w:rPr>
  </w:style>
  <w:style w:type="paragraph" w:customStyle="1" w:styleId="Dvrnostinformac">
    <w:name w:val="Důvěrnost informací"/>
    <w:basedOn w:val="Normln"/>
    <w:qFormat/>
    <w:rsid w:val="0062484A"/>
    <w:pPr>
      <w:spacing w:after="0" w:line="240" w:lineRule="auto"/>
      <w:jc w:val="both"/>
    </w:pPr>
    <w:rPr>
      <w:rFonts w:ascii="Garamond" w:eastAsia="Times New Roman" w:hAnsi="Garamond"/>
      <w:i/>
      <w:kern w:val="2"/>
      <w:sz w:val="20"/>
      <w:lang w:eastAsia="cs-CZ"/>
      <w14:ligatures w14:val="standardContextual"/>
    </w:rPr>
  </w:style>
  <w:style w:type="paragraph" w:styleId="Obsah1">
    <w:name w:val="toc 1"/>
    <w:basedOn w:val="Normln"/>
    <w:uiPriority w:val="39"/>
    <w:rsid w:val="0062484A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Theme="minorEastAsia" w:hAnsi="Garamond" w:cstheme="minorBidi"/>
      <w:noProof/>
      <w:kern w:val="2"/>
      <w:lang w:eastAsia="cs-CZ"/>
      <w14:ligatures w14:val="standardContextual"/>
    </w:rPr>
  </w:style>
  <w:style w:type="paragraph" w:styleId="Obsah2">
    <w:name w:val="toc 2"/>
    <w:basedOn w:val="Obsah1"/>
    <w:uiPriority w:val="39"/>
    <w:rsid w:val="0062484A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62484A"/>
    <w:pPr>
      <w:tabs>
        <w:tab w:val="clear" w:pos="567"/>
        <w:tab w:val="left" w:pos="851"/>
      </w:tabs>
      <w:ind w:left="851" w:hanging="567"/>
    </w:pPr>
  </w:style>
  <w:style w:type="paragraph" w:styleId="Obsah4">
    <w:name w:val="toc 4"/>
    <w:basedOn w:val="Normln"/>
    <w:semiHidden/>
    <w:rsid w:val="0062484A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Obsah5">
    <w:name w:val="toc 5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customStyle="1" w:styleId="Podtitulmal">
    <w:name w:val="Podtitul malý"/>
    <w:basedOn w:val="Normln"/>
    <w:next w:val="Normln"/>
    <w:qFormat/>
    <w:rsid w:val="00872684"/>
    <w:pPr>
      <w:spacing w:before="120" w:after="0" w:line="240" w:lineRule="auto"/>
      <w:jc w:val="center"/>
    </w:pPr>
    <w:rPr>
      <w:rFonts w:ascii="Garamond" w:eastAsia="Times New Roman" w:hAnsi="Garamond"/>
      <w:smallCaps/>
      <w:spacing w:val="20"/>
      <w:kern w:val="2"/>
      <w:sz w:val="28"/>
      <w:lang w:eastAsia="cs-CZ"/>
      <w14:ligatures w14:val="standardContextual"/>
    </w:rPr>
  </w:style>
  <w:style w:type="paragraph" w:customStyle="1" w:styleId="Podtitulstedn">
    <w:name w:val="Podtitul střední"/>
    <w:basedOn w:val="Normln"/>
    <w:rsid w:val="0062484A"/>
    <w:pPr>
      <w:widowControl w:val="0"/>
      <w:jc w:val="center"/>
    </w:pPr>
    <w:rPr>
      <w:b/>
      <w:bCs/>
      <w:smallCaps/>
      <w:spacing w:val="20"/>
      <w:sz w:val="28"/>
    </w:rPr>
  </w:style>
  <w:style w:type="paragraph" w:customStyle="1" w:styleId="Podtitulvelk">
    <w:name w:val="Podtitul velký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kern w:val="2"/>
      <w:sz w:val="32"/>
      <w:lang w:eastAsia="cs-CZ"/>
      <w14:ligatures w14:val="standardContextual"/>
    </w:rPr>
  </w:style>
  <w:style w:type="paragraph" w:styleId="Textpoznpodarou">
    <w:name w:val="footnote text"/>
    <w:basedOn w:val="Normln"/>
    <w:link w:val="Textpoznpodarou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155A"/>
    <w:rPr>
      <w:rFonts w:ascii="Garamond" w:eastAsia="Times New Roman" w:hAnsi="Garamond" w:cs="Times New Roman"/>
      <w:sz w:val="20"/>
      <w:lang w:eastAsia="cs-CZ"/>
    </w:rPr>
  </w:style>
  <w:style w:type="paragraph" w:styleId="Titulek">
    <w:name w:val="caption"/>
    <w:basedOn w:val="Normln"/>
    <w:next w:val="Normln"/>
    <w:rsid w:val="0062484A"/>
    <w:pPr>
      <w:spacing w:before="120" w:after="0" w:line="240" w:lineRule="auto"/>
      <w:jc w:val="center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Zhlav">
    <w:name w:val="header"/>
    <w:basedOn w:val="Normln"/>
    <w:link w:val="ZhlavChar"/>
    <w:uiPriority w:val="99"/>
    <w:rsid w:val="0062484A"/>
    <w:pPr>
      <w:tabs>
        <w:tab w:val="center" w:pos="4820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9155A"/>
    <w:rPr>
      <w:rFonts w:ascii="Garamond" w:eastAsia="Times New Roman" w:hAnsi="Garamond" w:cs="Times New Roman"/>
      <w:sz w:val="20"/>
      <w:lang w:eastAsia="cs-CZ"/>
    </w:rPr>
  </w:style>
  <w:style w:type="character" w:styleId="Znakapoznpodarou">
    <w:name w:val="footnote reference"/>
    <w:semiHidden/>
    <w:rsid w:val="0062484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2484A"/>
    <w:rPr>
      <w:rFonts w:ascii="Candara" w:hAnsi="Candara"/>
      <w:color w:val="0070C0"/>
      <w:u w:val="single"/>
    </w:rPr>
  </w:style>
  <w:style w:type="character" w:styleId="KdHTML">
    <w:name w:val="HTML Code"/>
    <w:basedOn w:val="Standardnpsmoodstavce"/>
    <w:unhideWhenUsed/>
    <w:qFormat/>
    <w:rsid w:val="006C66CF"/>
    <w:rPr>
      <w:rFonts w:ascii="Consolas" w:hAnsi="Consolas"/>
      <w:b w:val="0"/>
      <w:sz w:val="18"/>
      <w:szCs w:val="20"/>
    </w:rPr>
  </w:style>
  <w:style w:type="table" w:styleId="Mkatabulky">
    <w:name w:val="Table Grid"/>
    <w:basedOn w:val="Normlntabulka"/>
    <w:rsid w:val="0062484A"/>
    <w:rPr>
      <w:rFonts w:ascii="Garamond" w:hAnsi="Garamond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62484A"/>
    <w:rPr>
      <w:rFonts w:ascii="Garamond" w:hAnsi="Garamond" w:cs="Times New Roman"/>
      <w:b/>
      <w:smallCaps/>
      <w:spacing w:val="5"/>
      <w:kern w:val="2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484A"/>
    <w:rPr>
      <w:rFonts w:ascii="Garamond" w:hAnsi="Garamond" w:cs="Times New Roman"/>
      <w:b/>
      <w:kern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484A"/>
    <w:rPr>
      <w:rFonts w:ascii="Garamond" w:hAnsi="Garamond" w:cs="Times New Roman"/>
      <w:b/>
      <w:i/>
      <w:spacing w:val="5"/>
      <w:kern w:val="20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2484A"/>
    <w:rPr>
      <w:rFonts w:ascii="Garamond" w:hAnsi="Garamond" w:cs="Times New Roman"/>
      <w:caps/>
      <w:kern w:val="20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rsid w:val="0062484A"/>
    <w:rPr>
      <w:rFonts w:ascii="Garamond" w:hAnsi="Garamond" w:cs="Times New Roman"/>
      <w:i/>
      <w:spacing w:val="5"/>
      <w:kern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2484A"/>
    <w:rPr>
      <w:rFonts w:ascii="Garamond" w:hAnsi="Garamond" w:cs="Times New Roman"/>
      <w:spacing w:val="-5"/>
      <w:kern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2484A"/>
    <w:pPr>
      <w:numPr>
        <w:numId w:val="0"/>
      </w:numPr>
      <w:pBdr>
        <w:top w:val="none" w:sz="0" w:space="0" w:color="auto"/>
        <w:bottom w:val="none" w:sz="0" w:space="0" w:color="auto"/>
      </w:pBdr>
      <w:spacing w:before="120" w:line="276" w:lineRule="auto"/>
      <w:outlineLvl w:val="9"/>
    </w:pPr>
    <w:rPr>
      <w:rFonts w:eastAsiaTheme="majorEastAsia" w:cstheme="majorBidi"/>
      <w:bCs/>
      <w:spacing w:val="0"/>
      <w:szCs w:val="28"/>
    </w:rPr>
  </w:style>
  <w:style w:type="paragraph" w:styleId="Nzev">
    <w:name w:val="Title"/>
    <w:basedOn w:val="Normln"/>
    <w:next w:val="Normln"/>
    <w:link w:val="NzevChar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64"/>
      <w:lang w:eastAsia="cs-CZ" w:bidi="cs-CZ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62484A"/>
    <w:rPr>
      <w:rFonts w:ascii="Garamond" w:eastAsia="Times New Roman" w:hAnsi="Garamond" w:cs="Times New Roman"/>
      <w:b/>
      <w:smallCaps/>
      <w:color w:val="2E74B5" w:themeColor="accent1" w:themeShade="BF"/>
      <w:spacing w:val="65"/>
      <w:kern w:val="20"/>
      <w:sz w:val="64"/>
      <w:szCs w:val="64"/>
      <w:lang w:eastAsia="cs-CZ" w:bidi="cs-CZ"/>
    </w:rPr>
  </w:style>
  <w:style w:type="paragraph" w:customStyle="1" w:styleId="Nzevfirmy">
    <w:name w:val="Název firmy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spacing w:val="75"/>
      <w:kern w:val="18"/>
      <w:sz w:val="32"/>
      <w:lang w:eastAsia="cs-CZ" w:bidi="cs-CZ"/>
      <w14:ligatures w14:val="standardContextual"/>
    </w:rPr>
  </w:style>
  <w:style w:type="paragraph" w:customStyle="1" w:styleId="Nzevkategorie">
    <w:name w:val="Název kategorie"/>
    <w:basedOn w:val="Normln"/>
    <w:next w:val="Normln"/>
    <w:rsid w:val="0062484A"/>
    <w:pPr>
      <w:keepNext/>
      <w:keepLines/>
      <w:pBdr>
        <w:bottom w:val="single" w:sz="4" w:space="6" w:color="9CC2E5" w:themeColor="accent1" w:themeTint="99"/>
      </w:pBdr>
      <w:ind w:left="1701" w:right="1701"/>
      <w:jc w:val="center"/>
    </w:pPr>
    <w:rPr>
      <w:b/>
      <w:smallCaps/>
      <w:color w:val="2E74B5" w:themeColor="accent1" w:themeShade="BF"/>
      <w:spacing w:val="65"/>
      <w:kern w:val="20"/>
      <w:sz w:val="48"/>
      <w:szCs w:val="64"/>
      <w:lang w:bidi="cs-CZ"/>
    </w:rPr>
  </w:style>
  <w:style w:type="paragraph" w:customStyle="1" w:styleId="Nzevtitul">
    <w:name w:val="Název titul"/>
    <w:basedOn w:val="Normln"/>
    <w:next w:val="Normln"/>
    <w:qFormat/>
    <w:rsid w:val="0062484A"/>
    <w:pPr>
      <w:widowControl w:val="0"/>
      <w:pBdr>
        <w:bottom w:val="single" w:sz="4" w:space="6" w:color="9CC2E5" w:themeColor="accent1" w:themeTint="99"/>
      </w:pBdr>
      <w:spacing w:before="120" w:after="0" w:line="240" w:lineRule="auto"/>
      <w:ind w:left="1134" w:right="1134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80"/>
      <w:lang w:eastAsia="cs-CZ" w:bidi="cs-CZ"/>
      <w14:ligatures w14:val="standardContextual"/>
    </w:rPr>
  </w:style>
  <w:style w:type="paragraph" w:customStyle="1" w:styleId="Nzevpedmtu">
    <w:name w:val="Název předmětu"/>
    <w:basedOn w:val="Nzevtitul"/>
    <w:next w:val="Normln"/>
    <w:qFormat/>
    <w:rsid w:val="0062484A"/>
    <w:pPr>
      <w:pBdr>
        <w:bottom w:val="none" w:sz="0" w:space="0" w:color="auto"/>
      </w:pBdr>
    </w:pPr>
    <w:rPr>
      <w:color w:val="auto"/>
      <w:spacing w:val="30"/>
      <w:sz w:val="52"/>
      <w:szCs w:val="56"/>
    </w:rPr>
  </w:style>
  <w:style w:type="table" w:customStyle="1" w:styleId="Normlntabulka1">
    <w:name w:val="Normální tabulka1"/>
    <w:semiHidden/>
    <w:rsid w:val="0062484A"/>
    <w:rPr>
      <w:rFonts w:ascii="Garamond" w:hAnsi="Garamond" w:cs="Times New Roman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62484A"/>
    <w:rPr>
      <w:sz w:val="16"/>
    </w:rPr>
  </w:style>
  <w:style w:type="character" w:styleId="Odkaznavysvtlivky">
    <w:name w:val="endnote reference"/>
    <w:semiHidden/>
    <w:rsid w:val="0062484A"/>
    <w:rPr>
      <w:vertAlign w:val="superscript"/>
    </w:rPr>
  </w:style>
  <w:style w:type="numbering" w:customStyle="1" w:styleId="SP-odrky">
    <w:name w:val="SP-odrážky"/>
    <w:basedOn w:val="Bezseznamu"/>
    <w:rsid w:val="0062484A"/>
    <w:pPr>
      <w:numPr>
        <w:numId w:val="1"/>
      </w:numPr>
    </w:pPr>
  </w:style>
  <w:style w:type="paragraph" w:styleId="Rejstk1">
    <w:name w:val="index 1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2">
    <w:name w:val="index 2"/>
    <w:basedOn w:val="Normln"/>
    <w:semiHidden/>
    <w:rsid w:val="0062484A"/>
    <w:pPr>
      <w:spacing w:before="120" w:after="0" w:line="240" w:lineRule="auto"/>
      <w:ind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3">
    <w:name w:val="index 3"/>
    <w:basedOn w:val="Normln"/>
    <w:semiHidden/>
    <w:rsid w:val="0062484A"/>
    <w:pPr>
      <w:spacing w:before="120" w:after="0" w:line="240" w:lineRule="auto"/>
      <w:ind w:left="48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4">
    <w:name w:val="index 4"/>
    <w:basedOn w:val="Normln"/>
    <w:semiHidden/>
    <w:rsid w:val="0062484A"/>
    <w:pPr>
      <w:spacing w:before="120" w:after="0" w:line="240" w:lineRule="auto"/>
      <w:ind w:left="60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5">
    <w:name w:val="index 5"/>
    <w:basedOn w:val="Normln"/>
    <w:semiHidden/>
    <w:rsid w:val="0062484A"/>
    <w:pPr>
      <w:spacing w:before="120" w:after="0" w:line="240" w:lineRule="auto"/>
      <w:ind w:left="8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Seznamcitac">
    <w:name w:val="table of authorities"/>
    <w:basedOn w:val="Normln"/>
    <w:semiHidden/>
    <w:rsid w:val="0062484A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paragraph" w:styleId="Seznamobrzk">
    <w:name w:val="table of figures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table" w:styleId="Stednseznam2zvraznn1">
    <w:name w:val="Medium List 2 Accent 1"/>
    <w:basedOn w:val="Normlntabulka"/>
    <w:uiPriority w:val="66"/>
    <w:rsid w:val="0062484A"/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makra">
    <w:name w:val="macro"/>
    <w:basedOn w:val="Normln"/>
    <w:link w:val="TextmakraChar"/>
    <w:semiHidden/>
    <w:rsid w:val="0062484A"/>
    <w:pPr>
      <w:spacing w:before="120" w:after="0" w:line="240" w:lineRule="auto"/>
      <w:jc w:val="both"/>
    </w:pPr>
    <w:rPr>
      <w:rFonts w:ascii="Courier New" w:eastAsia="Times New Roman" w:hAnsi="Courier New" w:cs="Courier New"/>
      <w:kern w:val="2"/>
      <w:lang w:eastAsia="cs-CZ"/>
      <w14:ligatures w14:val="standardContextual"/>
    </w:rPr>
  </w:style>
  <w:style w:type="character" w:customStyle="1" w:styleId="TextmakraChar">
    <w:name w:val="Text makra Char"/>
    <w:basedOn w:val="Standardnpsmoodstavce"/>
    <w:link w:val="Textmakra"/>
    <w:semiHidden/>
    <w:rsid w:val="0062484A"/>
    <w:rPr>
      <w:rFonts w:ascii="Courier New" w:eastAsia="Times New Roman" w:hAnsi="Courier New" w:cs="Courier New"/>
      <w:lang w:eastAsia="cs-CZ"/>
    </w:rPr>
  </w:style>
  <w:style w:type="paragraph" w:styleId="Textvysvtlivek">
    <w:name w:val="endnote text"/>
    <w:basedOn w:val="Normln"/>
    <w:link w:val="Textvysvtlivek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2484A"/>
    <w:rPr>
      <w:rFonts w:ascii="Garamond" w:eastAsia="Times New Roman" w:hAnsi="Garamond" w:cs="Times New Roman"/>
      <w:sz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2484A"/>
    <w:rPr>
      <w:color w:val="808080"/>
    </w:rPr>
  </w:style>
  <w:style w:type="character" w:styleId="Zdraznn">
    <w:name w:val="Emphasis"/>
    <w:basedOn w:val="Standardnpsmoodstavce"/>
    <w:qFormat/>
    <w:rsid w:val="0062484A"/>
    <w:rPr>
      <w:i/>
      <w:iCs/>
    </w:rPr>
  </w:style>
  <w:style w:type="paragraph" w:customStyle="1" w:styleId="SP-odrky-1">
    <w:name w:val="SP-odrážky-1"/>
    <w:basedOn w:val="Normln"/>
    <w:rsid w:val="00FA1E6A"/>
    <w:pPr>
      <w:numPr>
        <w:numId w:val="3"/>
      </w:numPr>
    </w:pPr>
  </w:style>
  <w:style w:type="paragraph" w:customStyle="1" w:styleId="SP-odrky-2">
    <w:name w:val="SP-odrážky-2"/>
    <w:basedOn w:val="Normln"/>
    <w:rsid w:val="00FA1E6A"/>
    <w:pPr>
      <w:numPr>
        <w:ilvl w:val="1"/>
        <w:numId w:val="3"/>
      </w:numPr>
    </w:pPr>
  </w:style>
  <w:style w:type="paragraph" w:customStyle="1" w:styleId="SP-odrky-3">
    <w:name w:val="SP-odrážky-3"/>
    <w:basedOn w:val="Normln"/>
    <w:rsid w:val="00FA1E6A"/>
    <w:pPr>
      <w:numPr>
        <w:ilvl w:val="2"/>
        <w:numId w:val="3"/>
      </w:numPr>
    </w:pPr>
  </w:style>
  <w:style w:type="paragraph" w:customStyle="1" w:styleId="SP-odrky-4">
    <w:name w:val="SP-odrážky-4"/>
    <w:basedOn w:val="Normln"/>
    <w:rsid w:val="001B2B97"/>
    <w:pPr>
      <w:numPr>
        <w:ilvl w:val="3"/>
        <w:numId w:val="3"/>
      </w:numPr>
    </w:pPr>
  </w:style>
  <w:style w:type="paragraph" w:customStyle="1" w:styleId="SP-odrky-5">
    <w:name w:val="SP-odrážky-5"/>
    <w:basedOn w:val="Normln"/>
    <w:rsid w:val="001B2B97"/>
    <w:pPr>
      <w:numPr>
        <w:ilvl w:val="4"/>
        <w:numId w:val="3"/>
      </w:numPr>
    </w:pPr>
  </w:style>
  <w:style w:type="paragraph" w:styleId="Odstavecseseznamem">
    <w:name w:val="List Paragraph"/>
    <w:basedOn w:val="Normln"/>
    <w:uiPriority w:val="34"/>
    <w:rsid w:val="00432022"/>
    <w:pPr>
      <w:numPr>
        <w:numId w:val="6"/>
      </w:numPr>
      <w:contextualSpacing/>
    </w:pPr>
  </w:style>
  <w:style w:type="paragraph" w:styleId="Podnadpis">
    <w:name w:val="Subtitle"/>
    <w:basedOn w:val="Normln"/>
    <w:next w:val="Normln"/>
    <w:link w:val="PodnadpisChar"/>
    <w:qFormat/>
    <w:rsid w:val="00E346A6"/>
    <w:pPr>
      <w:numPr>
        <w:ilvl w:val="1"/>
      </w:numPr>
      <w:spacing w:before="12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rsid w:val="00E346A6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rsid w:val="00E346A6"/>
    <w:pPr>
      <w:spacing w:before="160" w:line="240" w:lineRule="auto"/>
      <w:jc w:val="center"/>
    </w:pPr>
    <w:rPr>
      <w:rFonts w:ascii="Garamond" w:eastAsia="Times New Roman" w:hAnsi="Garamond"/>
      <w:i/>
      <w:iCs/>
      <w:color w:val="404040" w:themeColor="text1" w:themeTint="BF"/>
      <w:kern w:val="2"/>
      <w:lang w:eastAsia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46A6"/>
    <w:rPr>
      <w:rFonts w:ascii="Garamond" w:hAnsi="Garamond" w:cs="Times New Roman"/>
      <w:i/>
      <w:iCs/>
      <w:color w:val="404040" w:themeColor="text1" w:themeTint="BF"/>
      <w:lang w:eastAsia="cs-CZ"/>
    </w:rPr>
  </w:style>
  <w:style w:type="character" w:styleId="Zdraznnintenzivn">
    <w:name w:val="Intense Emphasis"/>
    <w:basedOn w:val="Standardnpsmoodstavce"/>
    <w:uiPriority w:val="21"/>
    <w:rsid w:val="00E346A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E346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Garamond" w:eastAsia="Times New Roman" w:hAnsi="Garamond"/>
      <w:i/>
      <w:iCs/>
      <w:color w:val="2E74B5" w:themeColor="accent1" w:themeShade="BF"/>
      <w:kern w:val="2"/>
      <w:lang w:eastAsia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6A6"/>
    <w:rPr>
      <w:rFonts w:ascii="Garamond" w:hAnsi="Garamond" w:cs="Times New Roman"/>
      <w:i/>
      <w:iCs/>
      <w:color w:val="2E74B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346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8375FEE13C44B9806CA89144C29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1C614-BC5A-434E-84DB-001387CB71ED}"/>
      </w:docPartPr>
      <w:docPartBody>
        <w:p w:rsidR="000B1A61" w:rsidRDefault="003D422C" w:rsidP="003D422C">
          <w:pPr>
            <w:pStyle w:val="518375FEE13C44B9806CA89144C29954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444B4DFF85E4F46917C22186C15C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25EE4-3E97-462B-A56A-15E97C5FABCD}"/>
      </w:docPartPr>
      <w:docPartBody>
        <w:p w:rsidR="000B1A61" w:rsidRDefault="003D422C" w:rsidP="003D422C">
          <w:pPr>
            <w:pStyle w:val="2444B4DFF85E4F46917C22186C15C3F5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6788C215D84F1AA1548E2075D13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D538F-1CB5-46E6-8467-A80F6AEE1EA0}"/>
      </w:docPartPr>
      <w:docPartBody>
        <w:p w:rsidR="000B1A61" w:rsidRDefault="003D422C" w:rsidP="003D422C">
          <w:pPr>
            <w:pStyle w:val="386788C215D84F1AA1548E2075D132D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0B51FC8B474920AC9946224F222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BB7D6-8E7B-471C-85E1-18F8866DC84C}"/>
      </w:docPartPr>
      <w:docPartBody>
        <w:p w:rsidR="000B1A61" w:rsidRDefault="003D422C" w:rsidP="003D422C">
          <w:pPr>
            <w:pStyle w:val="AC0B51FC8B474920AC9946224F222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BA9CA9AEDB46ECA66D2A0E3F508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F6FF-1757-4AF8-AB13-CC3B13174EC0}"/>
      </w:docPartPr>
      <w:docPartBody>
        <w:p w:rsidR="000B1A61" w:rsidRDefault="003D422C" w:rsidP="003D422C">
          <w:pPr>
            <w:pStyle w:val="16BA9CA9AEDB46ECA66D2A0E3F5081B8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898FC9AA3C84E5F818337808415C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26A8F-B616-4268-9C35-AC70E6390744}"/>
      </w:docPartPr>
      <w:docPartBody>
        <w:p w:rsidR="000B1A61" w:rsidRDefault="003D422C" w:rsidP="003D422C">
          <w:pPr>
            <w:pStyle w:val="3898FC9AA3C84E5F818337808415C0B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8D7D52E7B14BF584D1B5373129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BA362-9043-4D94-B5C8-C2DAF55AE9B8}"/>
      </w:docPartPr>
      <w:docPartBody>
        <w:p w:rsidR="000B1A61" w:rsidRDefault="003D422C" w:rsidP="003D422C">
          <w:pPr>
            <w:pStyle w:val="E68D7D52E7B14BF584D1B53731298EAC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B7971D2AA24AF4A2DF32F781623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3D5B7-E603-4DA5-AC3E-4973FCD47392}"/>
      </w:docPartPr>
      <w:docPartBody>
        <w:p w:rsidR="000B1A61" w:rsidRDefault="003D422C" w:rsidP="003D422C">
          <w:pPr>
            <w:pStyle w:val="29B7971D2AA24AF4A2DF32F781623D2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2F54E0F6B84E07B273E24BEA711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6953A-1CD7-4C8D-A636-044B047703C3}"/>
      </w:docPartPr>
      <w:docPartBody>
        <w:p w:rsidR="000B1A61" w:rsidRDefault="003D422C" w:rsidP="003D422C">
          <w:pPr>
            <w:pStyle w:val="4A2F54E0F6B84E07B273E24BEA71186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B761EC841C451C83D9F94DBF55F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8C8B4-9B9C-476C-A94D-1EF468B43002}"/>
      </w:docPartPr>
      <w:docPartBody>
        <w:p w:rsidR="000B1A61" w:rsidRDefault="003D422C" w:rsidP="003D422C">
          <w:pPr>
            <w:pStyle w:val="E1B761EC841C451C83D9F94DBF55F5BA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5FE70B94D740A1B42A40A91259D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EB1C2-243A-47A9-ADB2-4537BFD1F497}"/>
      </w:docPartPr>
      <w:docPartBody>
        <w:p w:rsidR="000B1A61" w:rsidRDefault="003D422C" w:rsidP="003D422C">
          <w:pPr>
            <w:pStyle w:val="225FE70B94D740A1B42A40A91259DCB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5005DA3210748F8B1C3DFFADDF10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6308-62CE-4E96-9874-2FDF38B9A2E4}"/>
      </w:docPartPr>
      <w:docPartBody>
        <w:p w:rsidR="000B1A61" w:rsidRDefault="003D422C" w:rsidP="003D422C">
          <w:pPr>
            <w:pStyle w:val="95005DA3210748F8B1C3DFFADDF10AC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D6C12BDB694E73A58B4F1CA04D0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FD7B6-C2B3-4D0F-80B4-304F1BA9759C}"/>
      </w:docPartPr>
      <w:docPartBody>
        <w:p w:rsidR="000B1A61" w:rsidRDefault="003D422C" w:rsidP="003D422C">
          <w:pPr>
            <w:pStyle w:val="35D6C12BDB694E73A58B4F1CA04D070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0C0B11CAE04D45BF86BBAF27E30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284F8-C69B-4BEF-8B6F-B848EDB2B43D}"/>
      </w:docPartPr>
      <w:docPartBody>
        <w:p w:rsidR="000B1A61" w:rsidRDefault="003D422C" w:rsidP="003D422C">
          <w:pPr>
            <w:pStyle w:val="5A0C0B11CAE04D45BF86BBAF27E307CB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CD91968DA0F4574B32DFD046E77C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89A6E-96EE-4738-8A86-AC975FB63068}"/>
      </w:docPartPr>
      <w:docPartBody>
        <w:p w:rsidR="000B1A61" w:rsidRDefault="003D422C" w:rsidP="003D422C">
          <w:pPr>
            <w:pStyle w:val="6CD91968DA0F4574B32DFD046E77C80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BDD7CD2596499D8874BF6E497D6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FFD1E-B9BD-4190-8FAB-BCAD04AFDE37}"/>
      </w:docPartPr>
      <w:docPartBody>
        <w:p w:rsidR="000B1A61" w:rsidRDefault="003D422C" w:rsidP="003D422C">
          <w:pPr>
            <w:pStyle w:val="3FBDD7CD2596499D8874BF6E497D686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420F80B6F44E78AF8BD3A8DD519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21A76-1C85-4F36-8F9D-3808BCE1CA0B}"/>
      </w:docPartPr>
      <w:docPartBody>
        <w:p w:rsidR="000B1A61" w:rsidRDefault="003D422C" w:rsidP="003D422C">
          <w:pPr>
            <w:pStyle w:val="69420F80B6F44E78AF8BD3A8DD5193E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45CF657BF428E80180197D695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21D3E-CCE4-4865-B55C-C6B084BA17ED}"/>
      </w:docPartPr>
      <w:docPartBody>
        <w:p w:rsidR="000B1A61" w:rsidRDefault="003D422C" w:rsidP="003D422C">
          <w:pPr>
            <w:pStyle w:val="43D45CF657BF428E80180197D695B2B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168B7FC61E42B08ED8B7B2F1F92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47D18-E558-4CB7-A4CD-0F12BB7D7C76}"/>
      </w:docPartPr>
      <w:docPartBody>
        <w:p w:rsidR="000B1A61" w:rsidRDefault="003D422C" w:rsidP="003D422C">
          <w:pPr>
            <w:pStyle w:val="7A168B7FC61E42B08ED8B7B2F1F9282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30D8969904258AF0DE971CC01F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CA254-FADD-44DD-AA99-B9C4EAE4A837}"/>
      </w:docPartPr>
      <w:docPartBody>
        <w:p w:rsidR="000B1A61" w:rsidRDefault="003D422C" w:rsidP="003D422C">
          <w:pPr>
            <w:pStyle w:val="A8230D8969904258AF0DE971CC01FD8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B72A15C271468BBF7B2458513C4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CEBEE-31F4-4C47-967F-3A4A52E8F764}"/>
      </w:docPartPr>
      <w:docPartBody>
        <w:p w:rsidR="000B1A61" w:rsidRDefault="003D422C" w:rsidP="003D422C">
          <w:pPr>
            <w:pStyle w:val="81B72A15C271468BBF7B2458513C477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D42A0F625F40E38D5A3DE53207E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8A858-B74C-471F-94BF-8F381ACEC20B}"/>
      </w:docPartPr>
      <w:docPartBody>
        <w:p w:rsidR="000B1A61" w:rsidRDefault="003D422C" w:rsidP="003D422C">
          <w:pPr>
            <w:pStyle w:val="D2D42A0F625F40E38D5A3DE53207EC3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42BB6A7DB446AC8F28CE7B3FEFC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E69EF-3BD4-4A16-BF81-FC9A616BFF21}"/>
      </w:docPartPr>
      <w:docPartBody>
        <w:p w:rsidR="000B1A61" w:rsidRDefault="003D422C" w:rsidP="003D422C">
          <w:pPr>
            <w:pStyle w:val="A942BB6A7DB446AC8F28CE7B3FEFC63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C8B71F88D5B4A73B8226EC060C12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F1921-1935-4110-ABF4-1CFA49296286}"/>
      </w:docPartPr>
      <w:docPartBody>
        <w:p w:rsidR="000B1A61" w:rsidRDefault="003D422C" w:rsidP="003D422C">
          <w:pPr>
            <w:pStyle w:val="EC8B71F88D5B4A73B8226EC060C1253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D437C5075E4BE99A97784EEFB8A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DB155-6B63-4EA0-BA8D-6910D897F37C}"/>
      </w:docPartPr>
      <w:docPartBody>
        <w:p w:rsidR="002A0BFD" w:rsidRDefault="000B1A61" w:rsidP="000B1A61">
          <w:pPr>
            <w:pStyle w:val="C3D437C5075E4BE99A97784EEFB8AD6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26EB3F63084A169F40353B04DE43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766A3D-0485-4148-8593-82E052A904B4}"/>
      </w:docPartPr>
      <w:docPartBody>
        <w:p w:rsidR="000458CD" w:rsidRDefault="008E4082" w:rsidP="008E4082">
          <w:pPr>
            <w:pStyle w:val="3C26EB3F63084A169F40353B04DE430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05C260F124447EA3A39DBC1B119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F09FF-3E75-4BB0-8697-4FA8AF177F71}"/>
      </w:docPartPr>
      <w:docPartBody>
        <w:p w:rsidR="000458CD" w:rsidRDefault="008E4082" w:rsidP="008E4082">
          <w:pPr>
            <w:pStyle w:val="8305C260F124447EA3A39DBC1B119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84489138A64313B79A804EC9671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B3BF6-0BAF-48A8-87E5-10C36059FBD5}"/>
      </w:docPartPr>
      <w:docPartBody>
        <w:p w:rsidR="000458CD" w:rsidRDefault="008E4082" w:rsidP="008E4082">
          <w:pPr>
            <w:pStyle w:val="3484489138A64313B79A804EC96711C0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877D35EFE0467FBD4CA4498EF95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1CB91-4985-41A0-AC2C-280EF666F278}"/>
      </w:docPartPr>
      <w:docPartBody>
        <w:p w:rsidR="000458CD" w:rsidRDefault="008E4082" w:rsidP="008E4082">
          <w:pPr>
            <w:pStyle w:val="C3877D35EFE0467FBD4CA4498EF958D2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D9D016D976495B8344B106FF7C7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E56F1-D91E-4A05-BF0C-5D78EA60E157}"/>
      </w:docPartPr>
      <w:docPartBody>
        <w:p w:rsidR="000458CD" w:rsidRDefault="008E4082" w:rsidP="008E4082">
          <w:pPr>
            <w:pStyle w:val="4DD9D016D976495B8344B106FF7C78C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BE4CA70A894035A9D6140B74092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47E61-8651-46B8-B0AA-74F605ABDC54}"/>
      </w:docPartPr>
      <w:docPartBody>
        <w:p w:rsidR="000458CD" w:rsidRDefault="008E4082" w:rsidP="008E4082">
          <w:pPr>
            <w:pStyle w:val="C7BE4CA70A894035A9D6140B74092DB0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27EC7AFA9A4F4C9A5F9DFC3BA41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ACF2B7-9C1D-41B3-B466-E06DC9EDBB5C}"/>
      </w:docPartPr>
      <w:docPartBody>
        <w:p w:rsidR="000458CD" w:rsidRDefault="008E4082" w:rsidP="008E4082">
          <w:pPr>
            <w:pStyle w:val="4427EC7AFA9A4F4C9A5F9DFC3BA41F80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CB6D27593B41F28C2AD65009C47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B20EA-2C16-411D-85F9-54C6767077A2}"/>
      </w:docPartPr>
      <w:docPartBody>
        <w:p w:rsidR="000458CD" w:rsidRDefault="008E4082" w:rsidP="008E4082">
          <w:pPr>
            <w:pStyle w:val="20CB6D27593B41F28C2AD65009C4775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33539C4BB14E8EBA2F9C8C99BF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E4F990-6DBA-4A3A-8074-DBABAA881481}"/>
      </w:docPartPr>
      <w:docPartBody>
        <w:p w:rsidR="000458CD" w:rsidRDefault="008E4082" w:rsidP="008E4082">
          <w:pPr>
            <w:pStyle w:val="9233539C4BB14E8EBA2F9C8C99BF9B4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EE1AD1C9E14A359BB90FC788448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A5470-0372-480A-80CD-E6B86BA3D208}"/>
      </w:docPartPr>
      <w:docPartBody>
        <w:p w:rsidR="000458CD" w:rsidRDefault="008E4082" w:rsidP="008E4082">
          <w:pPr>
            <w:pStyle w:val="39EE1AD1C9E14A359BB90FC7884488C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2C"/>
    <w:rsid w:val="0000332F"/>
    <w:rsid w:val="000458CD"/>
    <w:rsid w:val="000B1A61"/>
    <w:rsid w:val="00297AE5"/>
    <w:rsid w:val="002A0BFD"/>
    <w:rsid w:val="00313875"/>
    <w:rsid w:val="0035521B"/>
    <w:rsid w:val="003D422C"/>
    <w:rsid w:val="00421D0E"/>
    <w:rsid w:val="00475B35"/>
    <w:rsid w:val="00480597"/>
    <w:rsid w:val="005857A1"/>
    <w:rsid w:val="005B34D1"/>
    <w:rsid w:val="0073261B"/>
    <w:rsid w:val="00840093"/>
    <w:rsid w:val="008E4082"/>
    <w:rsid w:val="008F536E"/>
    <w:rsid w:val="00964946"/>
    <w:rsid w:val="00AD2A8D"/>
    <w:rsid w:val="00B11002"/>
    <w:rsid w:val="00B925DA"/>
    <w:rsid w:val="00CE0DD8"/>
    <w:rsid w:val="00D26952"/>
    <w:rsid w:val="00D52DAE"/>
    <w:rsid w:val="00D835D7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E4082"/>
    <w:rPr>
      <w:color w:val="666666"/>
    </w:rPr>
  </w:style>
  <w:style w:type="paragraph" w:customStyle="1" w:styleId="F4B6389DBF064480ADECF92AC39BA8C4">
    <w:name w:val="F4B6389DBF064480ADECF92AC39BA8C4"/>
    <w:rsid w:val="003D422C"/>
  </w:style>
  <w:style w:type="paragraph" w:customStyle="1" w:styleId="1160ACEAD5054A9E97DF9F70A0E3CE6F">
    <w:name w:val="1160ACEAD5054A9E97DF9F70A0E3CE6F"/>
    <w:rsid w:val="003D422C"/>
  </w:style>
  <w:style w:type="paragraph" w:customStyle="1" w:styleId="518375FEE13C44B9806CA89144C29954">
    <w:name w:val="518375FEE13C44B9806CA89144C29954"/>
    <w:rsid w:val="003D422C"/>
  </w:style>
  <w:style w:type="paragraph" w:customStyle="1" w:styleId="2444B4DFF85E4F46917C22186C15C3F5">
    <w:name w:val="2444B4DFF85E4F46917C22186C15C3F5"/>
    <w:rsid w:val="003D422C"/>
  </w:style>
  <w:style w:type="paragraph" w:customStyle="1" w:styleId="956A3030F28E47E4A18EB1959305FF05">
    <w:name w:val="956A3030F28E47E4A18EB1959305FF05"/>
    <w:rsid w:val="003D422C"/>
  </w:style>
  <w:style w:type="paragraph" w:customStyle="1" w:styleId="386788C215D84F1AA1548E2075D132D6">
    <w:name w:val="386788C215D84F1AA1548E2075D132D6"/>
    <w:rsid w:val="003D422C"/>
  </w:style>
  <w:style w:type="paragraph" w:customStyle="1" w:styleId="AC0B51FC8B474920AC9946224F222376">
    <w:name w:val="AC0B51FC8B474920AC9946224F222376"/>
    <w:rsid w:val="003D422C"/>
  </w:style>
  <w:style w:type="paragraph" w:customStyle="1" w:styleId="16BA9CA9AEDB46ECA66D2A0E3F5081B8">
    <w:name w:val="16BA9CA9AEDB46ECA66D2A0E3F5081B8"/>
    <w:rsid w:val="003D422C"/>
  </w:style>
  <w:style w:type="paragraph" w:customStyle="1" w:styleId="3898FC9AA3C84E5F818337808415C0BE">
    <w:name w:val="3898FC9AA3C84E5F818337808415C0BE"/>
    <w:rsid w:val="003D422C"/>
  </w:style>
  <w:style w:type="paragraph" w:customStyle="1" w:styleId="E68D7D52E7B14BF584D1B53731298EAC">
    <w:name w:val="E68D7D52E7B14BF584D1B53731298EAC"/>
    <w:rsid w:val="003D422C"/>
  </w:style>
  <w:style w:type="paragraph" w:customStyle="1" w:styleId="29B7971D2AA24AF4A2DF32F781623D2F">
    <w:name w:val="29B7971D2AA24AF4A2DF32F781623D2F"/>
    <w:rsid w:val="003D422C"/>
  </w:style>
  <w:style w:type="paragraph" w:customStyle="1" w:styleId="4A2F54E0F6B84E07B273E24BEA71186C">
    <w:name w:val="4A2F54E0F6B84E07B273E24BEA71186C"/>
    <w:rsid w:val="003D422C"/>
  </w:style>
  <w:style w:type="paragraph" w:customStyle="1" w:styleId="E1B761EC841C451C83D9F94DBF55F5BA">
    <w:name w:val="E1B761EC841C451C83D9F94DBF55F5BA"/>
    <w:rsid w:val="003D422C"/>
  </w:style>
  <w:style w:type="paragraph" w:customStyle="1" w:styleId="225FE70B94D740A1B42A40A91259DCBE">
    <w:name w:val="225FE70B94D740A1B42A40A91259DCBE"/>
    <w:rsid w:val="003D422C"/>
  </w:style>
  <w:style w:type="paragraph" w:customStyle="1" w:styleId="95005DA3210748F8B1C3DFFADDF10ACE">
    <w:name w:val="95005DA3210748F8B1C3DFFADDF10ACE"/>
    <w:rsid w:val="003D422C"/>
  </w:style>
  <w:style w:type="paragraph" w:customStyle="1" w:styleId="35D6C12BDB694E73A58B4F1CA04D0703">
    <w:name w:val="35D6C12BDB694E73A58B4F1CA04D0703"/>
    <w:rsid w:val="003D422C"/>
  </w:style>
  <w:style w:type="paragraph" w:customStyle="1" w:styleId="5A0C0B11CAE04D45BF86BBAF27E307CB">
    <w:name w:val="5A0C0B11CAE04D45BF86BBAF27E307CB"/>
    <w:rsid w:val="003D422C"/>
  </w:style>
  <w:style w:type="paragraph" w:customStyle="1" w:styleId="6CD91968DA0F4574B32DFD046E77C80B">
    <w:name w:val="6CD91968DA0F4574B32DFD046E77C80B"/>
    <w:rsid w:val="003D422C"/>
  </w:style>
  <w:style w:type="paragraph" w:customStyle="1" w:styleId="3FBDD7CD2596499D8874BF6E497D6869">
    <w:name w:val="3FBDD7CD2596499D8874BF6E497D6869"/>
    <w:rsid w:val="003D422C"/>
  </w:style>
  <w:style w:type="paragraph" w:customStyle="1" w:styleId="69420F80B6F44E78AF8BD3A8DD5193E4">
    <w:name w:val="69420F80B6F44E78AF8BD3A8DD5193E4"/>
    <w:rsid w:val="003D422C"/>
  </w:style>
  <w:style w:type="paragraph" w:customStyle="1" w:styleId="43D45CF657BF428E80180197D695B2B3">
    <w:name w:val="43D45CF657BF428E80180197D695B2B3"/>
    <w:rsid w:val="003D422C"/>
  </w:style>
  <w:style w:type="paragraph" w:customStyle="1" w:styleId="7A168B7FC61E42B08ED8B7B2F1F9282B">
    <w:name w:val="7A168B7FC61E42B08ED8B7B2F1F9282B"/>
    <w:rsid w:val="003D422C"/>
  </w:style>
  <w:style w:type="paragraph" w:customStyle="1" w:styleId="A8230D8969904258AF0DE971CC01FD8B">
    <w:name w:val="A8230D8969904258AF0DE971CC01FD8B"/>
    <w:rsid w:val="003D422C"/>
  </w:style>
  <w:style w:type="paragraph" w:customStyle="1" w:styleId="81B72A15C271468BBF7B2458513C4777">
    <w:name w:val="81B72A15C271468BBF7B2458513C4777"/>
    <w:rsid w:val="003D422C"/>
  </w:style>
  <w:style w:type="paragraph" w:customStyle="1" w:styleId="D2D42A0F625F40E38D5A3DE53207EC34">
    <w:name w:val="D2D42A0F625F40E38D5A3DE53207EC34"/>
    <w:rsid w:val="003D422C"/>
  </w:style>
  <w:style w:type="paragraph" w:customStyle="1" w:styleId="A942BB6A7DB446AC8F28CE7B3FEFC63E">
    <w:name w:val="A942BB6A7DB446AC8F28CE7B3FEFC63E"/>
    <w:rsid w:val="003D422C"/>
  </w:style>
  <w:style w:type="paragraph" w:customStyle="1" w:styleId="EC8B71F88D5B4A73B8226EC060C1253C">
    <w:name w:val="EC8B71F88D5B4A73B8226EC060C1253C"/>
    <w:rsid w:val="003D422C"/>
  </w:style>
  <w:style w:type="paragraph" w:customStyle="1" w:styleId="C3D437C5075E4BE99A97784EEFB8AD67">
    <w:name w:val="C3D437C5075E4BE99A97784EEFB8AD67"/>
    <w:rsid w:val="000B1A61"/>
  </w:style>
  <w:style w:type="paragraph" w:customStyle="1" w:styleId="0E835A960B5D4120A3143E98E06EBEC5">
    <w:name w:val="0E835A960B5D4120A3143E98E06EBEC5"/>
    <w:rsid w:val="0035521B"/>
  </w:style>
  <w:style w:type="paragraph" w:customStyle="1" w:styleId="8C59DF88545D4592A6DA84B985F982DB">
    <w:name w:val="8C59DF88545D4592A6DA84B985F982DB"/>
    <w:rsid w:val="0035521B"/>
  </w:style>
  <w:style w:type="paragraph" w:customStyle="1" w:styleId="373AA9F132034595B8360AA0D5CF1E6B">
    <w:name w:val="373AA9F132034595B8360AA0D5CF1E6B"/>
    <w:rsid w:val="0035521B"/>
  </w:style>
  <w:style w:type="paragraph" w:customStyle="1" w:styleId="11E79F78F86E443DB9EA49C5CF6655D8">
    <w:name w:val="11E79F78F86E443DB9EA49C5CF6655D8"/>
    <w:rsid w:val="0035521B"/>
  </w:style>
  <w:style w:type="paragraph" w:customStyle="1" w:styleId="1D67E8CD4C2D425CB1A3F73F06A34A69">
    <w:name w:val="1D67E8CD4C2D425CB1A3F73F06A34A69"/>
    <w:rsid w:val="0035521B"/>
  </w:style>
  <w:style w:type="paragraph" w:customStyle="1" w:styleId="5A27806F42A8454F82739B84E50837A5">
    <w:name w:val="5A27806F42A8454F82739B84E50837A5"/>
    <w:rsid w:val="0035521B"/>
  </w:style>
  <w:style w:type="paragraph" w:customStyle="1" w:styleId="755552D2EAB14323A06D84268166468E">
    <w:name w:val="755552D2EAB14323A06D84268166468E"/>
    <w:rsid w:val="0035521B"/>
  </w:style>
  <w:style w:type="paragraph" w:customStyle="1" w:styleId="2CCEE6384C9D4CF19A59643908170F52">
    <w:name w:val="2CCEE6384C9D4CF19A59643908170F52"/>
    <w:rsid w:val="0035521B"/>
  </w:style>
  <w:style w:type="paragraph" w:customStyle="1" w:styleId="734B5EA2C7214ECA9CDBA6DCE4CD9736">
    <w:name w:val="734B5EA2C7214ECA9CDBA6DCE4CD9736"/>
    <w:rsid w:val="0035521B"/>
  </w:style>
  <w:style w:type="paragraph" w:customStyle="1" w:styleId="5C8C5E6F57C641B7B4F308D235160EDA">
    <w:name w:val="5C8C5E6F57C641B7B4F308D235160EDA"/>
    <w:rsid w:val="0035521B"/>
  </w:style>
  <w:style w:type="paragraph" w:customStyle="1" w:styleId="3C26EB3F63084A169F40353B04DE4306">
    <w:name w:val="3C26EB3F63084A169F40353B04DE4306"/>
    <w:rsid w:val="008E4082"/>
  </w:style>
  <w:style w:type="paragraph" w:customStyle="1" w:styleId="8305C260F124447EA3A39DBC1B119376">
    <w:name w:val="8305C260F124447EA3A39DBC1B119376"/>
    <w:rsid w:val="008E4082"/>
  </w:style>
  <w:style w:type="paragraph" w:customStyle="1" w:styleId="3484489138A64313B79A804EC96711C0">
    <w:name w:val="3484489138A64313B79A804EC96711C0"/>
    <w:rsid w:val="008E4082"/>
  </w:style>
  <w:style w:type="paragraph" w:customStyle="1" w:styleId="C3877D35EFE0467FBD4CA4498EF958D2">
    <w:name w:val="C3877D35EFE0467FBD4CA4498EF958D2"/>
    <w:rsid w:val="008E4082"/>
  </w:style>
  <w:style w:type="paragraph" w:customStyle="1" w:styleId="4DD9D016D976495B8344B106FF7C78C4">
    <w:name w:val="4DD9D016D976495B8344B106FF7C78C4"/>
    <w:rsid w:val="008E4082"/>
  </w:style>
  <w:style w:type="paragraph" w:customStyle="1" w:styleId="C7BE4CA70A894035A9D6140B74092DB0">
    <w:name w:val="C7BE4CA70A894035A9D6140B74092DB0"/>
    <w:rsid w:val="008E4082"/>
  </w:style>
  <w:style w:type="paragraph" w:customStyle="1" w:styleId="4427EC7AFA9A4F4C9A5F9DFC3BA41F80">
    <w:name w:val="4427EC7AFA9A4F4C9A5F9DFC3BA41F80"/>
    <w:rsid w:val="008E4082"/>
  </w:style>
  <w:style w:type="paragraph" w:customStyle="1" w:styleId="20CB6D27593B41F28C2AD65009C4775F">
    <w:name w:val="20CB6D27593B41F28C2AD65009C4775F"/>
    <w:rsid w:val="008E4082"/>
  </w:style>
  <w:style w:type="paragraph" w:customStyle="1" w:styleId="9233539C4BB14E8EBA2F9C8C99BF9B4C">
    <w:name w:val="9233539C4BB14E8EBA2F9C8C99BF9B4C"/>
    <w:rsid w:val="008E4082"/>
  </w:style>
  <w:style w:type="paragraph" w:customStyle="1" w:styleId="39EE1AD1C9E14A359BB90FC7884488CB">
    <w:name w:val="39EE1AD1C9E14A359BB90FC7884488CB"/>
    <w:rsid w:val="008E4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Brabec</dc:creator>
  <cp:keywords/>
  <dc:description/>
  <cp:lastModifiedBy>Bronislav Kozák</cp:lastModifiedBy>
  <cp:revision>47</cp:revision>
  <dcterms:created xsi:type="dcterms:W3CDTF">2026-06-12T16:36:00Z</dcterms:created>
  <dcterms:modified xsi:type="dcterms:W3CDTF">2026-07-16T21:03:00Z</dcterms:modified>
</cp:coreProperties>
</file>